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7675" w14:textId="6726CB2E" w:rsidR="003840D0" w:rsidRPr="00263E2D" w:rsidRDefault="00A92335" w:rsidP="002C30D0">
      <w:pPr>
        <w:spacing w:after="0" w:line="240" w:lineRule="auto"/>
        <w:ind w:left="0" w:firstLine="0"/>
        <w:rPr>
          <w:rFonts w:asciiTheme="majorHAnsi" w:hAnsiTheme="majorHAnsi" w:cstheme="majorHAnsi"/>
          <w:b/>
          <w:bCs/>
          <w:szCs w:val="22"/>
          <w:lang w:val="et-EE"/>
        </w:rPr>
      </w:pPr>
      <w:r w:rsidRPr="00263E2D">
        <w:rPr>
          <w:rFonts w:asciiTheme="majorHAnsi" w:hAnsiTheme="majorHAnsi" w:cstheme="majorHAnsi"/>
          <w:b/>
          <w:bCs/>
          <w:szCs w:val="22"/>
          <w:lang w:val="et-EE"/>
        </w:rPr>
        <w:t>Riigihangete Vaidlustuskomisjon</w:t>
      </w:r>
    </w:p>
    <w:p w14:paraId="1C11C39A" w14:textId="77777777" w:rsidR="00C623DC" w:rsidRPr="00263E2D" w:rsidRDefault="00A92335" w:rsidP="00C623DC">
      <w:pPr>
        <w:spacing w:after="0" w:line="240" w:lineRule="auto"/>
        <w:ind w:left="0" w:firstLine="0"/>
        <w:rPr>
          <w:rFonts w:asciiTheme="majorHAnsi" w:hAnsiTheme="majorHAnsi" w:cstheme="majorHAnsi"/>
          <w:b/>
          <w:bCs/>
          <w:szCs w:val="22"/>
          <w:lang w:val="et-EE"/>
        </w:rPr>
      </w:pPr>
      <w:hyperlink r:id="rId8" w:history="1">
        <w:r w:rsidRPr="00263E2D">
          <w:rPr>
            <w:rStyle w:val="Hyperlink"/>
            <w:rFonts w:asciiTheme="majorHAnsi" w:hAnsiTheme="majorHAnsi" w:cstheme="majorHAnsi"/>
            <w:b/>
            <w:bCs/>
            <w:color w:val="auto"/>
            <w:szCs w:val="22"/>
            <w:lang w:val="et-EE"/>
          </w:rPr>
          <w:t>vako@fin.ee</w:t>
        </w:r>
      </w:hyperlink>
    </w:p>
    <w:p w14:paraId="16EF1E3F" w14:textId="77777777" w:rsidR="005B5559" w:rsidRDefault="005B5559" w:rsidP="00262D68">
      <w:pPr>
        <w:spacing w:after="0" w:line="240" w:lineRule="auto"/>
        <w:jc w:val="right"/>
        <w:rPr>
          <w:rFonts w:asciiTheme="majorHAnsi" w:hAnsiTheme="majorHAnsi" w:cstheme="majorHAnsi"/>
          <w:szCs w:val="22"/>
          <w:lang w:val="et-EE"/>
        </w:rPr>
      </w:pPr>
    </w:p>
    <w:p w14:paraId="5FBFE257" w14:textId="06C38C6E" w:rsidR="00116F51" w:rsidRPr="00263E2D" w:rsidRDefault="00842C19" w:rsidP="00262D68">
      <w:pPr>
        <w:spacing w:after="0" w:line="240" w:lineRule="auto"/>
        <w:jc w:val="right"/>
        <w:rPr>
          <w:rFonts w:asciiTheme="majorHAnsi" w:hAnsiTheme="majorHAnsi" w:cstheme="majorHAnsi"/>
          <w:b/>
          <w:bCs/>
          <w:szCs w:val="22"/>
          <w:lang w:val="et-EE"/>
        </w:rPr>
      </w:pPr>
      <w:r>
        <w:rPr>
          <w:rFonts w:asciiTheme="majorHAnsi" w:hAnsiTheme="majorHAnsi" w:cstheme="majorHAnsi"/>
          <w:szCs w:val="22"/>
          <w:lang w:val="et-EE"/>
        </w:rPr>
        <w:t>30</w:t>
      </w:r>
      <w:r w:rsidR="003840D0" w:rsidRPr="00263E2D">
        <w:rPr>
          <w:rFonts w:asciiTheme="majorHAnsi" w:hAnsiTheme="majorHAnsi" w:cstheme="majorHAnsi"/>
          <w:szCs w:val="22"/>
          <w:lang w:val="et-EE"/>
        </w:rPr>
        <w:t>.0</w:t>
      </w:r>
      <w:r w:rsidR="009D105F" w:rsidRPr="00263E2D">
        <w:rPr>
          <w:rFonts w:asciiTheme="majorHAnsi" w:hAnsiTheme="majorHAnsi" w:cstheme="majorHAnsi"/>
          <w:szCs w:val="22"/>
          <w:lang w:val="et-EE"/>
        </w:rPr>
        <w:t>5</w:t>
      </w:r>
      <w:r w:rsidR="003840D0" w:rsidRPr="00263E2D">
        <w:rPr>
          <w:rFonts w:asciiTheme="majorHAnsi" w:hAnsiTheme="majorHAnsi" w:cstheme="majorHAnsi"/>
          <w:szCs w:val="22"/>
          <w:lang w:val="et-EE"/>
        </w:rPr>
        <w:t>.202</w:t>
      </w:r>
      <w:r w:rsidR="00653B9F" w:rsidRPr="00263E2D">
        <w:rPr>
          <w:rFonts w:asciiTheme="majorHAnsi" w:hAnsiTheme="majorHAnsi" w:cstheme="majorHAnsi"/>
          <w:szCs w:val="22"/>
          <w:lang w:val="et-EE"/>
        </w:rPr>
        <w:t>5</w:t>
      </w:r>
    </w:p>
    <w:p w14:paraId="15BC1E46" w14:textId="77777777" w:rsidR="00653B9F" w:rsidRDefault="00653B9F" w:rsidP="00C623DC">
      <w:pPr>
        <w:spacing w:after="0" w:line="240" w:lineRule="auto"/>
        <w:jc w:val="right"/>
        <w:rPr>
          <w:rFonts w:asciiTheme="majorHAnsi" w:hAnsiTheme="majorHAnsi" w:cstheme="majorHAnsi"/>
          <w:b/>
          <w:szCs w:val="22"/>
          <w:lang w:val="et-EE"/>
        </w:rPr>
      </w:pPr>
    </w:p>
    <w:p w14:paraId="58D5379E" w14:textId="77777777" w:rsidR="005B5559" w:rsidRPr="005B5559" w:rsidRDefault="005B5559" w:rsidP="00C623DC">
      <w:pPr>
        <w:spacing w:after="0" w:line="240" w:lineRule="auto"/>
        <w:jc w:val="right"/>
        <w:rPr>
          <w:rFonts w:asciiTheme="majorHAnsi" w:hAnsiTheme="majorHAnsi" w:cstheme="majorHAnsi"/>
          <w:b/>
          <w:sz w:val="16"/>
          <w:szCs w:val="16"/>
          <w:lang w:val="et-EE"/>
        </w:rPr>
      </w:pPr>
    </w:p>
    <w:p w14:paraId="4990613C" w14:textId="145E6AF9" w:rsidR="00A92335" w:rsidRPr="00263E2D" w:rsidRDefault="00A92335" w:rsidP="006617F2">
      <w:pPr>
        <w:spacing w:after="0" w:line="240" w:lineRule="auto"/>
        <w:rPr>
          <w:rFonts w:asciiTheme="majorHAnsi" w:hAnsiTheme="majorHAnsi" w:cstheme="majorHAnsi"/>
          <w:b/>
          <w:szCs w:val="22"/>
          <w:lang w:val="et-EE"/>
        </w:rPr>
      </w:pPr>
      <w:r w:rsidRPr="00263E2D">
        <w:rPr>
          <w:rFonts w:asciiTheme="majorHAnsi" w:hAnsiTheme="majorHAnsi" w:cstheme="majorHAnsi"/>
          <w:b/>
          <w:szCs w:val="22"/>
          <w:lang w:val="et-EE"/>
        </w:rPr>
        <w:t>VAIDLUSTAJA:</w:t>
      </w:r>
      <w:r w:rsidRPr="00263E2D">
        <w:rPr>
          <w:rFonts w:asciiTheme="majorHAnsi" w:hAnsiTheme="majorHAnsi" w:cstheme="majorHAnsi"/>
          <w:b/>
          <w:szCs w:val="22"/>
          <w:lang w:val="et-EE"/>
        </w:rPr>
        <w:tab/>
      </w:r>
      <w:r w:rsidRPr="00263E2D">
        <w:rPr>
          <w:rFonts w:asciiTheme="majorHAnsi" w:hAnsiTheme="majorHAnsi" w:cstheme="majorHAnsi"/>
          <w:b/>
          <w:szCs w:val="22"/>
          <w:lang w:val="et-EE"/>
        </w:rPr>
        <w:tab/>
      </w:r>
      <w:r w:rsidRPr="00263E2D">
        <w:rPr>
          <w:rFonts w:asciiTheme="majorHAnsi" w:hAnsiTheme="majorHAnsi" w:cstheme="majorHAnsi"/>
          <w:b/>
          <w:szCs w:val="22"/>
          <w:lang w:val="et-EE"/>
        </w:rPr>
        <w:tab/>
      </w:r>
      <w:r w:rsidR="009D105F" w:rsidRPr="00263E2D">
        <w:rPr>
          <w:rFonts w:asciiTheme="majorHAnsi" w:hAnsiTheme="majorHAnsi" w:cstheme="majorHAnsi"/>
          <w:b/>
          <w:szCs w:val="22"/>
          <w:lang w:val="et-EE"/>
        </w:rPr>
        <w:t>Atea</w:t>
      </w:r>
      <w:r w:rsidR="00445E07" w:rsidRPr="00263E2D">
        <w:rPr>
          <w:rFonts w:asciiTheme="majorHAnsi" w:hAnsiTheme="majorHAnsi" w:cstheme="majorHAnsi"/>
          <w:b/>
          <w:szCs w:val="22"/>
          <w:lang w:val="et-EE"/>
        </w:rPr>
        <w:t xml:space="preserve"> AS</w:t>
      </w:r>
    </w:p>
    <w:p w14:paraId="31E4BAE0" w14:textId="69A806A3" w:rsidR="002D16C7" w:rsidRPr="00263E2D" w:rsidRDefault="002D16C7" w:rsidP="0066153D">
      <w:pPr>
        <w:spacing w:after="0" w:line="240" w:lineRule="auto"/>
        <w:rPr>
          <w:rFonts w:asciiTheme="majorHAnsi" w:hAnsiTheme="majorHAnsi" w:cstheme="majorHAnsi"/>
          <w:szCs w:val="22"/>
          <w:lang w:val="et-EE"/>
        </w:rPr>
      </w:pPr>
      <w:r w:rsidRPr="00263E2D">
        <w:rPr>
          <w:rFonts w:asciiTheme="majorHAnsi" w:hAnsiTheme="majorHAnsi" w:cstheme="majorHAnsi"/>
          <w:szCs w:val="22"/>
          <w:lang w:val="et-EE"/>
        </w:rPr>
        <w:tab/>
      </w:r>
      <w:r w:rsidRPr="00263E2D">
        <w:rPr>
          <w:rFonts w:asciiTheme="majorHAnsi" w:hAnsiTheme="majorHAnsi" w:cstheme="majorHAnsi"/>
          <w:szCs w:val="22"/>
          <w:lang w:val="et-EE"/>
        </w:rPr>
        <w:tab/>
      </w:r>
      <w:r w:rsidRPr="00263E2D">
        <w:rPr>
          <w:rFonts w:asciiTheme="majorHAnsi" w:hAnsiTheme="majorHAnsi" w:cstheme="majorHAnsi"/>
          <w:szCs w:val="22"/>
          <w:lang w:val="et-EE"/>
        </w:rPr>
        <w:tab/>
      </w:r>
      <w:r w:rsidR="00A92335" w:rsidRPr="00263E2D">
        <w:rPr>
          <w:rFonts w:asciiTheme="majorHAnsi" w:hAnsiTheme="majorHAnsi" w:cstheme="majorHAnsi"/>
          <w:szCs w:val="22"/>
          <w:lang w:val="et-EE"/>
        </w:rPr>
        <w:tab/>
      </w:r>
      <w:r w:rsidR="00A92335" w:rsidRPr="00263E2D">
        <w:rPr>
          <w:rFonts w:asciiTheme="majorHAnsi" w:hAnsiTheme="majorHAnsi" w:cstheme="majorHAnsi"/>
          <w:szCs w:val="22"/>
          <w:lang w:val="et-EE"/>
        </w:rPr>
        <w:tab/>
        <w:t xml:space="preserve">Registrikood: </w:t>
      </w:r>
      <w:r w:rsidR="009D105F" w:rsidRPr="00263E2D">
        <w:rPr>
          <w:rFonts w:asciiTheme="majorHAnsi" w:hAnsiTheme="majorHAnsi" w:cstheme="majorHAnsi"/>
          <w:szCs w:val="22"/>
          <w:lang w:val="et-EE"/>
        </w:rPr>
        <w:t>1</w:t>
      </w:r>
      <w:r w:rsidR="009D105F" w:rsidRPr="00263E2D">
        <w:rPr>
          <w:rFonts w:asciiTheme="majorHAnsi" w:hAnsiTheme="majorHAnsi" w:cstheme="majorHAnsi"/>
          <w:szCs w:val="22"/>
          <w:lang w:bidi="en-GB"/>
        </w:rPr>
        <w:t>0088390</w:t>
      </w:r>
      <w:r w:rsidR="009D105F" w:rsidRPr="00263E2D">
        <w:rPr>
          <w:rFonts w:asciiTheme="majorHAnsi" w:hAnsiTheme="majorHAnsi" w:cstheme="majorHAnsi"/>
          <w:szCs w:val="22"/>
          <w:lang w:val="en-US"/>
        </w:rPr>
        <w:t xml:space="preserve"> </w:t>
      </w:r>
    </w:p>
    <w:p w14:paraId="2FEF3181" w14:textId="77777777" w:rsidR="00A92335" w:rsidRPr="00263E2D" w:rsidRDefault="00A92335" w:rsidP="002C30D0">
      <w:pPr>
        <w:spacing w:after="0" w:line="240" w:lineRule="auto"/>
        <w:rPr>
          <w:rFonts w:asciiTheme="majorHAnsi" w:hAnsiTheme="majorHAnsi" w:cstheme="majorHAnsi"/>
          <w:szCs w:val="22"/>
          <w:lang w:val="et-EE"/>
        </w:rPr>
      </w:pPr>
    </w:p>
    <w:p w14:paraId="064AF2A4" w14:textId="47B32A06" w:rsidR="00A92335" w:rsidRPr="00263E2D" w:rsidRDefault="00D13944" w:rsidP="002C30D0">
      <w:pPr>
        <w:spacing w:after="0" w:line="240" w:lineRule="auto"/>
        <w:rPr>
          <w:rFonts w:asciiTheme="majorHAnsi" w:hAnsiTheme="majorHAnsi" w:cstheme="majorHAnsi"/>
          <w:szCs w:val="22"/>
          <w:lang w:val="et-EE"/>
        </w:rPr>
      </w:pPr>
      <w:r w:rsidRPr="00263E2D">
        <w:rPr>
          <w:rFonts w:asciiTheme="majorHAnsi" w:hAnsiTheme="majorHAnsi" w:cstheme="majorHAnsi"/>
          <w:szCs w:val="22"/>
          <w:lang w:val="et-EE"/>
        </w:rPr>
        <w:t>l</w:t>
      </w:r>
      <w:r w:rsidR="00A92335" w:rsidRPr="00263E2D">
        <w:rPr>
          <w:rFonts w:asciiTheme="majorHAnsi" w:hAnsiTheme="majorHAnsi" w:cstheme="majorHAnsi"/>
          <w:szCs w:val="22"/>
          <w:lang w:val="et-EE"/>
        </w:rPr>
        <w:t>epinguline esindaja:</w:t>
      </w:r>
      <w:r w:rsidR="00A92335" w:rsidRPr="00263E2D">
        <w:rPr>
          <w:rFonts w:asciiTheme="majorHAnsi" w:hAnsiTheme="majorHAnsi" w:cstheme="majorHAnsi"/>
          <w:szCs w:val="22"/>
          <w:lang w:val="et-EE"/>
        </w:rPr>
        <w:tab/>
      </w:r>
      <w:r w:rsidR="00A92335" w:rsidRPr="00263E2D">
        <w:rPr>
          <w:rFonts w:asciiTheme="majorHAnsi" w:hAnsiTheme="majorHAnsi" w:cstheme="majorHAnsi"/>
          <w:szCs w:val="22"/>
          <w:lang w:val="et-EE"/>
        </w:rPr>
        <w:tab/>
        <w:t>vandeadvokaat Marko Mehilane</w:t>
      </w:r>
    </w:p>
    <w:p w14:paraId="18592434" w14:textId="13CAF144" w:rsidR="00A92335" w:rsidRPr="00263E2D" w:rsidRDefault="00A92335" w:rsidP="002C30D0">
      <w:pPr>
        <w:spacing w:after="0" w:line="240" w:lineRule="auto"/>
        <w:rPr>
          <w:rFonts w:asciiTheme="majorHAnsi" w:hAnsiTheme="majorHAnsi" w:cstheme="majorHAnsi"/>
          <w:szCs w:val="22"/>
          <w:lang w:val="et-EE"/>
        </w:rPr>
      </w:pPr>
      <w:r w:rsidRPr="00263E2D">
        <w:rPr>
          <w:rFonts w:asciiTheme="majorHAnsi" w:hAnsiTheme="majorHAnsi" w:cstheme="majorHAnsi"/>
          <w:szCs w:val="22"/>
          <w:lang w:val="et-EE"/>
        </w:rPr>
        <w:tab/>
      </w:r>
      <w:r w:rsidRPr="00263E2D">
        <w:rPr>
          <w:rFonts w:asciiTheme="majorHAnsi" w:hAnsiTheme="majorHAnsi" w:cstheme="majorHAnsi"/>
          <w:szCs w:val="22"/>
          <w:lang w:val="et-EE"/>
        </w:rPr>
        <w:tab/>
      </w:r>
      <w:r w:rsidRPr="00263E2D">
        <w:rPr>
          <w:rFonts w:asciiTheme="majorHAnsi" w:hAnsiTheme="majorHAnsi" w:cstheme="majorHAnsi"/>
          <w:szCs w:val="22"/>
          <w:lang w:val="et-EE"/>
        </w:rPr>
        <w:tab/>
      </w:r>
      <w:r w:rsidRPr="00263E2D">
        <w:rPr>
          <w:rFonts w:asciiTheme="majorHAnsi" w:hAnsiTheme="majorHAnsi" w:cstheme="majorHAnsi"/>
          <w:szCs w:val="22"/>
          <w:lang w:val="et-EE"/>
        </w:rPr>
        <w:tab/>
      </w:r>
      <w:r w:rsidRPr="00263E2D">
        <w:rPr>
          <w:rFonts w:asciiTheme="majorHAnsi" w:hAnsiTheme="majorHAnsi" w:cstheme="majorHAnsi"/>
          <w:szCs w:val="22"/>
          <w:lang w:val="et-EE"/>
        </w:rPr>
        <w:tab/>
        <w:t>NJORD Advokaadibüroo</w:t>
      </w:r>
    </w:p>
    <w:p w14:paraId="40937B3D" w14:textId="6A72A832" w:rsidR="0076702B" w:rsidRPr="00263E2D" w:rsidRDefault="00A92335" w:rsidP="0076702B">
      <w:pPr>
        <w:spacing w:after="0" w:line="240" w:lineRule="auto"/>
        <w:rPr>
          <w:rFonts w:asciiTheme="majorHAnsi" w:hAnsiTheme="majorHAnsi" w:cstheme="majorHAnsi"/>
          <w:szCs w:val="22"/>
        </w:rPr>
      </w:pPr>
      <w:r w:rsidRPr="00263E2D">
        <w:rPr>
          <w:rFonts w:asciiTheme="majorHAnsi" w:hAnsiTheme="majorHAnsi" w:cstheme="majorHAnsi"/>
          <w:szCs w:val="22"/>
          <w:lang w:val="et-EE"/>
        </w:rPr>
        <w:tab/>
      </w:r>
      <w:r w:rsidRPr="00263E2D">
        <w:rPr>
          <w:rFonts w:asciiTheme="majorHAnsi" w:hAnsiTheme="majorHAnsi" w:cstheme="majorHAnsi"/>
          <w:szCs w:val="22"/>
          <w:lang w:val="et-EE"/>
        </w:rPr>
        <w:tab/>
      </w:r>
      <w:r w:rsidRPr="00263E2D">
        <w:rPr>
          <w:rFonts w:asciiTheme="majorHAnsi" w:hAnsiTheme="majorHAnsi" w:cstheme="majorHAnsi"/>
          <w:szCs w:val="22"/>
          <w:lang w:val="et-EE"/>
        </w:rPr>
        <w:tab/>
      </w:r>
      <w:r w:rsidRPr="00263E2D">
        <w:rPr>
          <w:rFonts w:asciiTheme="majorHAnsi" w:hAnsiTheme="majorHAnsi" w:cstheme="majorHAnsi"/>
          <w:szCs w:val="22"/>
          <w:lang w:val="et-EE"/>
        </w:rPr>
        <w:tab/>
      </w:r>
      <w:r w:rsidRPr="00263E2D">
        <w:rPr>
          <w:rFonts w:asciiTheme="majorHAnsi" w:hAnsiTheme="majorHAnsi" w:cstheme="majorHAnsi"/>
          <w:szCs w:val="22"/>
          <w:lang w:val="et-EE"/>
        </w:rPr>
        <w:tab/>
      </w:r>
      <w:hyperlink r:id="rId9" w:history="1">
        <w:r w:rsidR="0076702B" w:rsidRPr="00263E2D">
          <w:rPr>
            <w:rStyle w:val="Hyperlink"/>
            <w:rFonts w:asciiTheme="majorHAnsi" w:hAnsiTheme="majorHAnsi" w:cstheme="majorHAnsi"/>
            <w:color w:val="auto"/>
            <w:szCs w:val="22"/>
            <w:lang w:val="et-EE"/>
          </w:rPr>
          <w:t>marko.mehilane@njordlaw.ee</w:t>
        </w:r>
      </w:hyperlink>
    </w:p>
    <w:p w14:paraId="7D4B6D00" w14:textId="77777777" w:rsidR="00A92335" w:rsidRPr="00263E2D" w:rsidRDefault="00A92335" w:rsidP="002C30D0">
      <w:pPr>
        <w:spacing w:after="0" w:line="240" w:lineRule="auto"/>
        <w:ind w:left="0" w:firstLine="0"/>
        <w:rPr>
          <w:rFonts w:asciiTheme="majorHAnsi" w:hAnsiTheme="majorHAnsi" w:cstheme="majorHAnsi"/>
          <w:szCs w:val="22"/>
          <w:lang w:val="et-EE"/>
        </w:rPr>
      </w:pPr>
    </w:p>
    <w:p w14:paraId="0D367582" w14:textId="2D4E18A6" w:rsidR="00A92335" w:rsidRPr="00263E2D" w:rsidRDefault="00A92335" w:rsidP="002C30D0">
      <w:pPr>
        <w:spacing w:after="0" w:line="240" w:lineRule="auto"/>
        <w:rPr>
          <w:rFonts w:asciiTheme="majorHAnsi" w:hAnsiTheme="majorHAnsi" w:cstheme="majorHAnsi"/>
          <w:b/>
          <w:szCs w:val="22"/>
          <w:lang w:val="et-EE"/>
        </w:rPr>
      </w:pPr>
      <w:r w:rsidRPr="00263E2D">
        <w:rPr>
          <w:rFonts w:asciiTheme="majorHAnsi" w:hAnsiTheme="majorHAnsi" w:cstheme="majorHAnsi"/>
          <w:b/>
          <w:szCs w:val="22"/>
          <w:lang w:val="et-EE"/>
        </w:rPr>
        <w:t>HANKIJA:</w:t>
      </w:r>
      <w:r w:rsidRPr="00263E2D">
        <w:rPr>
          <w:rFonts w:asciiTheme="majorHAnsi" w:hAnsiTheme="majorHAnsi" w:cstheme="majorHAnsi"/>
          <w:b/>
          <w:szCs w:val="22"/>
          <w:lang w:val="et-EE"/>
        </w:rPr>
        <w:tab/>
      </w:r>
      <w:r w:rsidRPr="00263E2D">
        <w:rPr>
          <w:rFonts w:asciiTheme="majorHAnsi" w:hAnsiTheme="majorHAnsi" w:cstheme="majorHAnsi"/>
          <w:b/>
          <w:szCs w:val="22"/>
          <w:lang w:val="et-EE"/>
        </w:rPr>
        <w:tab/>
      </w:r>
      <w:r w:rsidRPr="00263E2D">
        <w:rPr>
          <w:rFonts w:asciiTheme="majorHAnsi" w:hAnsiTheme="majorHAnsi" w:cstheme="majorHAnsi"/>
          <w:b/>
          <w:szCs w:val="22"/>
          <w:lang w:val="et-EE"/>
        </w:rPr>
        <w:tab/>
      </w:r>
      <w:r w:rsidR="009D105F" w:rsidRPr="00263E2D">
        <w:rPr>
          <w:rFonts w:asciiTheme="majorHAnsi" w:hAnsiTheme="majorHAnsi" w:cstheme="majorHAnsi"/>
          <w:b/>
          <w:szCs w:val="22"/>
          <w:lang w:val="et-EE"/>
        </w:rPr>
        <w:t>Siseministeeriumi infotehnoloogia- ja arenduskeskus</w:t>
      </w:r>
    </w:p>
    <w:p w14:paraId="5F84BCFB" w14:textId="5B73303B" w:rsidR="00A92335" w:rsidRPr="00263E2D" w:rsidRDefault="00A92335" w:rsidP="0066153D">
      <w:pPr>
        <w:spacing w:after="0" w:line="240" w:lineRule="auto"/>
        <w:rPr>
          <w:rFonts w:asciiTheme="majorHAnsi" w:hAnsiTheme="majorHAnsi" w:cstheme="majorHAnsi"/>
          <w:szCs w:val="22"/>
          <w:lang w:val="et-EE"/>
        </w:rPr>
      </w:pPr>
      <w:r w:rsidRPr="00263E2D">
        <w:rPr>
          <w:rFonts w:asciiTheme="majorHAnsi" w:hAnsiTheme="majorHAnsi" w:cstheme="majorHAnsi"/>
          <w:b/>
          <w:szCs w:val="22"/>
          <w:lang w:val="et-EE"/>
        </w:rPr>
        <w:tab/>
      </w:r>
      <w:r w:rsidRPr="00263E2D">
        <w:rPr>
          <w:rFonts w:asciiTheme="majorHAnsi" w:hAnsiTheme="majorHAnsi" w:cstheme="majorHAnsi"/>
          <w:b/>
          <w:szCs w:val="22"/>
          <w:lang w:val="et-EE"/>
        </w:rPr>
        <w:tab/>
      </w:r>
      <w:r w:rsidRPr="00263E2D">
        <w:rPr>
          <w:rFonts w:asciiTheme="majorHAnsi" w:hAnsiTheme="majorHAnsi" w:cstheme="majorHAnsi"/>
          <w:b/>
          <w:szCs w:val="22"/>
          <w:lang w:val="et-EE"/>
        </w:rPr>
        <w:tab/>
      </w:r>
      <w:r w:rsidRPr="00263E2D">
        <w:rPr>
          <w:rFonts w:asciiTheme="majorHAnsi" w:hAnsiTheme="majorHAnsi" w:cstheme="majorHAnsi"/>
          <w:b/>
          <w:szCs w:val="22"/>
          <w:lang w:val="et-EE"/>
        </w:rPr>
        <w:tab/>
      </w:r>
      <w:r w:rsidRPr="00263E2D">
        <w:rPr>
          <w:rFonts w:asciiTheme="majorHAnsi" w:hAnsiTheme="majorHAnsi" w:cstheme="majorHAnsi"/>
          <w:b/>
          <w:szCs w:val="22"/>
          <w:lang w:val="et-EE"/>
        </w:rPr>
        <w:tab/>
      </w:r>
      <w:r w:rsidRPr="00263E2D">
        <w:rPr>
          <w:rFonts w:asciiTheme="majorHAnsi" w:hAnsiTheme="majorHAnsi" w:cstheme="majorHAnsi"/>
          <w:szCs w:val="22"/>
          <w:lang w:val="et-EE"/>
        </w:rPr>
        <w:t xml:space="preserve">Registrikood: </w:t>
      </w:r>
      <w:r w:rsidR="009D105F" w:rsidRPr="00263E2D">
        <w:rPr>
          <w:rFonts w:asciiTheme="majorHAnsi" w:hAnsiTheme="majorHAnsi" w:cstheme="majorHAnsi"/>
          <w:szCs w:val="22"/>
        </w:rPr>
        <w:t>70008440</w:t>
      </w:r>
    </w:p>
    <w:p w14:paraId="09AB8035" w14:textId="43DDBAF7" w:rsidR="000F6573" w:rsidRPr="00263E2D" w:rsidRDefault="00A92335" w:rsidP="002C30D0">
      <w:pPr>
        <w:spacing w:after="0" w:line="240" w:lineRule="auto"/>
        <w:rPr>
          <w:rFonts w:asciiTheme="majorHAnsi" w:hAnsiTheme="majorHAnsi" w:cstheme="majorHAnsi"/>
          <w:szCs w:val="22"/>
          <w:lang w:val="et-EE"/>
        </w:rPr>
      </w:pPr>
      <w:r w:rsidRPr="00263E2D">
        <w:rPr>
          <w:rFonts w:asciiTheme="majorHAnsi" w:hAnsiTheme="majorHAnsi" w:cstheme="majorHAnsi"/>
          <w:szCs w:val="22"/>
          <w:lang w:val="et-EE"/>
        </w:rPr>
        <w:tab/>
      </w:r>
      <w:r w:rsidRPr="00263E2D">
        <w:rPr>
          <w:rFonts w:asciiTheme="majorHAnsi" w:hAnsiTheme="majorHAnsi" w:cstheme="majorHAnsi"/>
          <w:szCs w:val="22"/>
          <w:lang w:val="et-EE"/>
        </w:rPr>
        <w:tab/>
      </w:r>
      <w:r w:rsidRPr="00263E2D">
        <w:rPr>
          <w:rFonts w:asciiTheme="majorHAnsi" w:hAnsiTheme="majorHAnsi" w:cstheme="majorHAnsi"/>
          <w:szCs w:val="22"/>
          <w:lang w:val="et-EE"/>
        </w:rPr>
        <w:tab/>
      </w:r>
      <w:r w:rsidRPr="00263E2D">
        <w:rPr>
          <w:rFonts w:asciiTheme="majorHAnsi" w:hAnsiTheme="majorHAnsi" w:cstheme="majorHAnsi"/>
          <w:szCs w:val="22"/>
          <w:lang w:val="et-EE"/>
        </w:rPr>
        <w:tab/>
      </w:r>
      <w:r w:rsidRPr="00263E2D">
        <w:rPr>
          <w:rFonts w:asciiTheme="majorHAnsi" w:hAnsiTheme="majorHAnsi" w:cstheme="majorHAnsi"/>
          <w:szCs w:val="22"/>
          <w:lang w:val="et-EE"/>
        </w:rPr>
        <w:tab/>
      </w:r>
    </w:p>
    <w:p w14:paraId="57C1A51C" w14:textId="77777777" w:rsidR="006617F2" w:rsidRPr="00842C19" w:rsidRDefault="006617F2" w:rsidP="00C623DC">
      <w:pPr>
        <w:spacing w:after="0" w:line="240" w:lineRule="auto"/>
        <w:ind w:left="0" w:firstLine="0"/>
        <w:rPr>
          <w:rFonts w:asciiTheme="majorHAnsi" w:hAnsiTheme="majorHAnsi" w:cstheme="majorHAnsi"/>
          <w:sz w:val="16"/>
          <w:szCs w:val="16"/>
          <w:lang w:val="et-EE"/>
        </w:rPr>
      </w:pPr>
    </w:p>
    <w:p w14:paraId="4865CE36" w14:textId="3FE90621" w:rsidR="000628B1" w:rsidRPr="00263E2D" w:rsidRDefault="00E13DEF" w:rsidP="00C623DC">
      <w:pPr>
        <w:pStyle w:val="NJORDH1"/>
        <w:numPr>
          <w:ilvl w:val="0"/>
          <w:numId w:val="0"/>
        </w:numPr>
        <w:spacing w:after="0"/>
        <w:rPr>
          <w:rFonts w:asciiTheme="majorHAnsi" w:hAnsiTheme="majorHAnsi" w:cstheme="majorHAnsi"/>
          <w:noProof/>
          <w:sz w:val="22"/>
          <w:szCs w:val="22"/>
        </w:rPr>
      </w:pPr>
      <w:bookmarkStart w:id="0" w:name="_Hlk199514863"/>
      <w:r w:rsidRPr="00263E2D">
        <w:rPr>
          <w:rFonts w:asciiTheme="majorHAnsi" w:hAnsiTheme="majorHAnsi" w:cstheme="majorHAnsi"/>
          <w:noProof/>
          <w:sz w:val="22"/>
          <w:szCs w:val="22"/>
        </w:rPr>
        <w:t xml:space="preserve">Minikonkurss „850 A1 lauaarvuti rentimine“ </w:t>
      </w:r>
      <w:r w:rsidR="000628B1" w:rsidRPr="00263E2D">
        <w:rPr>
          <w:rFonts w:asciiTheme="majorHAnsi" w:hAnsiTheme="majorHAnsi" w:cstheme="majorHAnsi"/>
          <w:noProof/>
          <w:sz w:val="22"/>
          <w:szCs w:val="22"/>
        </w:rPr>
        <w:t xml:space="preserve">(viitenumber </w:t>
      </w:r>
      <w:r w:rsidR="00653B9F" w:rsidRPr="00263E2D">
        <w:rPr>
          <w:rFonts w:asciiTheme="majorHAnsi" w:hAnsiTheme="majorHAnsi" w:cstheme="majorHAnsi"/>
          <w:noProof/>
          <w:sz w:val="22"/>
          <w:szCs w:val="22"/>
        </w:rPr>
        <w:t>2</w:t>
      </w:r>
      <w:r w:rsidRPr="00263E2D">
        <w:rPr>
          <w:rFonts w:asciiTheme="majorHAnsi" w:hAnsiTheme="majorHAnsi" w:cstheme="majorHAnsi"/>
          <w:noProof/>
          <w:sz w:val="22"/>
          <w:szCs w:val="22"/>
        </w:rPr>
        <w:t>92611</w:t>
      </w:r>
      <w:r w:rsidR="000628B1" w:rsidRPr="00263E2D">
        <w:rPr>
          <w:rFonts w:asciiTheme="majorHAnsi" w:hAnsiTheme="majorHAnsi" w:cstheme="majorHAnsi"/>
          <w:noProof/>
          <w:sz w:val="22"/>
          <w:szCs w:val="22"/>
        </w:rPr>
        <w:t>)</w:t>
      </w:r>
    </w:p>
    <w:bookmarkEnd w:id="0"/>
    <w:p w14:paraId="78BA6604" w14:textId="77777777" w:rsidR="00C623DC" w:rsidRPr="00263E2D" w:rsidRDefault="00C623DC" w:rsidP="00C623DC">
      <w:pPr>
        <w:pStyle w:val="NJORDH1"/>
        <w:numPr>
          <w:ilvl w:val="0"/>
          <w:numId w:val="0"/>
        </w:numPr>
        <w:spacing w:after="0"/>
        <w:rPr>
          <w:rFonts w:asciiTheme="majorHAnsi" w:hAnsiTheme="majorHAnsi" w:cstheme="majorHAnsi"/>
          <w:sz w:val="22"/>
          <w:szCs w:val="22"/>
        </w:rPr>
      </w:pPr>
    </w:p>
    <w:p w14:paraId="4E545C5C" w14:textId="77777777" w:rsidR="006617F2" w:rsidRPr="00263E2D" w:rsidRDefault="006617F2" w:rsidP="00263E2D">
      <w:pPr>
        <w:spacing w:after="0" w:line="240" w:lineRule="auto"/>
        <w:ind w:left="0" w:firstLine="0"/>
        <w:rPr>
          <w:rFonts w:asciiTheme="majorHAnsi" w:hAnsiTheme="majorHAnsi" w:cstheme="majorHAnsi"/>
          <w:b/>
          <w:szCs w:val="22"/>
          <w:lang w:val="et-EE"/>
        </w:rPr>
      </w:pPr>
    </w:p>
    <w:p w14:paraId="1DEB4A71" w14:textId="5498FED4" w:rsidR="00A92335" w:rsidRPr="00263E2D" w:rsidRDefault="0066153D" w:rsidP="00263E2D">
      <w:pPr>
        <w:spacing w:after="0" w:line="240" w:lineRule="auto"/>
        <w:jc w:val="center"/>
        <w:rPr>
          <w:rFonts w:asciiTheme="majorHAnsi" w:hAnsiTheme="majorHAnsi" w:cstheme="majorHAnsi"/>
          <w:b/>
          <w:szCs w:val="22"/>
          <w:lang w:val="et-EE"/>
        </w:rPr>
      </w:pPr>
      <w:r w:rsidRPr="00263E2D">
        <w:rPr>
          <w:rFonts w:asciiTheme="majorHAnsi" w:hAnsiTheme="majorHAnsi" w:cstheme="majorHAnsi"/>
          <w:b/>
          <w:szCs w:val="22"/>
          <w:lang w:val="et-EE"/>
        </w:rPr>
        <w:t xml:space="preserve">TAOTLUS </w:t>
      </w:r>
    </w:p>
    <w:p w14:paraId="3324BDC4" w14:textId="4D555D9D" w:rsidR="00E13DEF" w:rsidRPr="00263E2D" w:rsidRDefault="0066153D" w:rsidP="00263E2D">
      <w:pPr>
        <w:spacing w:after="0" w:line="240" w:lineRule="auto"/>
        <w:jc w:val="center"/>
        <w:rPr>
          <w:rFonts w:asciiTheme="majorHAnsi" w:hAnsiTheme="majorHAnsi" w:cstheme="majorHAnsi"/>
          <w:b/>
          <w:szCs w:val="22"/>
          <w:lang w:val="et-EE"/>
        </w:rPr>
      </w:pPr>
      <w:r w:rsidRPr="00263E2D">
        <w:rPr>
          <w:rFonts w:asciiTheme="majorHAnsi" w:hAnsiTheme="majorHAnsi" w:cstheme="majorHAnsi"/>
          <w:b/>
          <w:szCs w:val="22"/>
          <w:lang w:val="et-EE"/>
        </w:rPr>
        <w:t>vaidlustuselt tasutud riigilõivu tagastamiseks</w:t>
      </w:r>
    </w:p>
    <w:p w14:paraId="0A62A314" w14:textId="77777777" w:rsidR="00263E2D" w:rsidRPr="00842C19" w:rsidRDefault="00263E2D" w:rsidP="00263E2D">
      <w:pPr>
        <w:spacing w:after="0" w:line="240" w:lineRule="auto"/>
        <w:ind w:left="0" w:firstLine="0"/>
        <w:rPr>
          <w:rFonts w:asciiTheme="majorHAnsi" w:hAnsiTheme="majorHAnsi" w:cstheme="majorHAnsi"/>
          <w:szCs w:val="22"/>
          <w:lang w:val="et-EE" w:eastAsia="et-EE"/>
        </w:rPr>
      </w:pPr>
    </w:p>
    <w:p w14:paraId="5D8B4929" w14:textId="1491568E" w:rsidR="00842C19" w:rsidRPr="00263E2D" w:rsidRDefault="0066153D" w:rsidP="00842C19">
      <w:pPr>
        <w:pStyle w:val="NJORDH1"/>
        <w:numPr>
          <w:ilvl w:val="0"/>
          <w:numId w:val="0"/>
        </w:numPr>
        <w:spacing w:after="0"/>
        <w:rPr>
          <w:rFonts w:asciiTheme="majorHAnsi" w:hAnsiTheme="majorHAnsi" w:cstheme="majorHAnsi"/>
          <w:noProof/>
          <w:sz w:val="22"/>
          <w:szCs w:val="22"/>
        </w:rPr>
      </w:pPr>
      <w:r w:rsidRPr="00842C19">
        <w:rPr>
          <w:rFonts w:asciiTheme="majorHAnsi" w:hAnsiTheme="majorHAnsi" w:cstheme="majorHAnsi"/>
          <w:bCs/>
          <w:sz w:val="22"/>
          <w:szCs w:val="22"/>
        </w:rPr>
        <w:t xml:space="preserve">VAKO </w:t>
      </w:r>
      <w:r w:rsidR="00842C19" w:rsidRPr="00842C19">
        <w:rPr>
          <w:rFonts w:asciiTheme="majorHAnsi" w:hAnsiTheme="majorHAnsi" w:cstheme="majorHAnsi"/>
          <w:bCs/>
          <w:sz w:val="22"/>
          <w:szCs w:val="22"/>
        </w:rPr>
        <w:t>20.05</w:t>
      </w:r>
      <w:r w:rsidRPr="00842C19">
        <w:rPr>
          <w:rFonts w:asciiTheme="majorHAnsi" w:hAnsiTheme="majorHAnsi" w:cstheme="majorHAnsi"/>
          <w:sz w:val="22"/>
          <w:szCs w:val="22"/>
        </w:rPr>
        <w:t>.202</w:t>
      </w:r>
      <w:r w:rsidR="00842C19" w:rsidRPr="00842C19">
        <w:rPr>
          <w:rFonts w:asciiTheme="majorHAnsi" w:hAnsiTheme="majorHAnsi" w:cstheme="majorHAnsi"/>
          <w:sz w:val="22"/>
          <w:szCs w:val="22"/>
        </w:rPr>
        <w:t>5</w:t>
      </w:r>
      <w:r w:rsidRPr="00842C19">
        <w:rPr>
          <w:rFonts w:asciiTheme="majorHAnsi" w:hAnsiTheme="majorHAnsi" w:cstheme="majorHAnsi"/>
          <w:bCs/>
          <w:sz w:val="22"/>
          <w:szCs w:val="22"/>
        </w:rPr>
        <w:t xml:space="preserve"> otsusega </w:t>
      </w:r>
      <w:r w:rsidR="00842C19" w:rsidRPr="00842C19">
        <w:rPr>
          <w:rFonts w:asciiTheme="majorHAnsi" w:hAnsiTheme="majorHAnsi" w:cstheme="majorHAnsi"/>
          <w:bCs/>
          <w:sz w:val="22"/>
          <w:szCs w:val="22"/>
        </w:rPr>
        <w:t>nr</w:t>
      </w:r>
      <w:r w:rsidR="00842C19">
        <w:rPr>
          <w:rFonts w:asciiTheme="majorHAnsi" w:hAnsiTheme="majorHAnsi" w:cstheme="majorHAnsi"/>
          <w:bCs/>
          <w:szCs w:val="22"/>
        </w:rPr>
        <w:t xml:space="preserve"> </w:t>
      </w:r>
      <w:r w:rsidR="00842C19" w:rsidRPr="00842C19">
        <w:rPr>
          <w:rFonts w:asciiTheme="majorHAnsi" w:hAnsiTheme="majorHAnsi" w:cstheme="majorHAnsi"/>
          <w:color w:val="000000"/>
          <w:sz w:val="22"/>
          <w:szCs w:val="22"/>
          <w:lang w:eastAsia="et-EE"/>
        </w:rPr>
        <w:t>118-25/292611</w:t>
      </w:r>
      <w:r w:rsidR="00842C19" w:rsidRPr="00842C1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842C19">
        <w:rPr>
          <w:rFonts w:asciiTheme="majorHAnsi" w:hAnsiTheme="majorHAnsi" w:cstheme="majorHAnsi"/>
          <w:sz w:val="22"/>
          <w:szCs w:val="22"/>
        </w:rPr>
        <w:t xml:space="preserve">jäeti 197 lg 1 p 8 ja § 192 lg 3 p 5 alusel läbi vaatamata </w:t>
      </w:r>
      <w:r w:rsidR="00842C19">
        <w:rPr>
          <w:rFonts w:asciiTheme="majorHAnsi" w:hAnsiTheme="majorHAnsi" w:cstheme="majorHAnsi"/>
          <w:szCs w:val="22"/>
        </w:rPr>
        <w:t>Atea AS</w:t>
      </w:r>
      <w:r w:rsidRPr="00842C19">
        <w:rPr>
          <w:rFonts w:asciiTheme="majorHAnsi" w:hAnsiTheme="majorHAnsi" w:cstheme="majorHAnsi"/>
          <w:sz w:val="22"/>
          <w:szCs w:val="22"/>
        </w:rPr>
        <w:t xml:space="preserve"> </w:t>
      </w:r>
      <w:r w:rsidR="00842C19">
        <w:rPr>
          <w:rFonts w:asciiTheme="majorHAnsi" w:hAnsiTheme="majorHAnsi" w:cstheme="majorHAnsi"/>
          <w:sz w:val="22"/>
          <w:szCs w:val="22"/>
        </w:rPr>
        <w:t xml:space="preserve">esitatud </w:t>
      </w:r>
      <w:r w:rsidRPr="00842C19">
        <w:rPr>
          <w:rFonts w:asciiTheme="majorHAnsi" w:hAnsiTheme="majorHAnsi" w:cstheme="majorHAnsi"/>
          <w:sz w:val="22"/>
          <w:szCs w:val="22"/>
        </w:rPr>
        <w:t xml:space="preserve">vaidlustus </w:t>
      </w:r>
      <w:r w:rsidR="00842C19">
        <w:rPr>
          <w:rFonts w:asciiTheme="majorHAnsi" w:hAnsiTheme="majorHAnsi" w:cstheme="majorHAnsi"/>
          <w:sz w:val="22"/>
          <w:szCs w:val="22"/>
        </w:rPr>
        <w:t>m</w:t>
      </w:r>
      <w:r w:rsidR="00842C19" w:rsidRPr="00263E2D">
        <w:rPr>
          <w:rFonts w:asciiTheme="majorHAnsi" w:hAnsiTheme="majorHAnsi" w:cstheme="majorHAnsi"/>
          <w:noProof/>
          <w:sz w:val="22"/>
          <w:szCs w:val="22"/>
        </w:rPr>
        <w:t>inikonkurs</w:t>
      </w:r>
      <w:r w:rsidR="00842C19">
        <w:rPr>
          <w:rFonts w:asciiTheme="majorHAnsi" w:hAnsiTheme="majorHAnsi" w:cstheme="majorHAnsi"/>
          <w:noProof/>
          <w:sz w:val="22"/>
          <w:szCs w:val="22"/>
        </w:rPr>
        <w:t>is</w:t>
      </w:r>
      <w:r w:rsidR="00842C19" w:rsidRPr="00263E2D">
        <w:rPr>
          <w:rFonts w:asciiTheme="majorHAnsi" w:hAnsiTheme="majorHAnsi" w:cstheme="majorHAnsi"/>
          <w:noProof/>
          <w:sz w:val="22"/>
          <w:szCs w:val="22"/>
        </w:rPr>
        <w:t xml:space="preserve"> „850 A1 lauaarvuti rentimine“ (viitenumber 292611)</w:t>
      </w:r>
      <w:r w:rsidR="00842C19">
        <w:rPr>
          <w:rFonts w:asciiTheme="majorHAnsi" w:hAnsiTheme="majorHAnsi" w:cstheme="majorHAnsi"/>
          <w:noProof/>
          <w:sz w:val="22"/>
          <w:szCs w:val="22"/>
        </w:rPr>
        <w:t xml:space="preserve"> tehtud hankeotsustele.</w:t>
      </w:r>
    </w:p>
    <w:p w14:paraId="5F5FD7DA" w14:textId="77777777" w:rsidR="00263E2D" w:rsidRPr="00F16DA1" w:rsidRDefault="00263E2D" w:rsidP="00263E2D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ajorHAnsi" w:hAnsiTheme="majorHAnsi" w:cstheme="majorHAnsi"/>
          <w:sz w:val="16"/>
          <w:szCs w:val="16"/>
          <w:lang w:val="et-EE"/>
        </w:rPr>
      </w:pPr>
    </w:p>
    <w:p w14:paraId="1F8E5893" w14:textId="308847E7" w:rsidR="0066153D" w:rsidRDefault="0066153D" w:rsidP="00263E2D">
      <w:pPr>
        <w:spacing w:after="0" w:line="240" w:lineRule="auto"/>
        <w:jc w:val="center"/>
        <w:rPr>
          <w:rFonts w:asciiTheme="majorHAnsi" w:hAnsiTheme="majorHAnsi" w:cstheme="majorHAnsi"/>
          <w:bCs/>
          <w:szCs w:val="22"/>
          <w:lang w:val="et-EE"/>
        </w:rPr>
      </w:pPr>
      <w:r w:rsidRPr="00263E2D">
        <w:rPr>
          <w:rFonts w:asciiTheme="majorHAnsi" w:hAnsiTheme="majorHAnsi" w:cstheme="majorHAnsi"/>
          <w:bCs/>
          <w:szCs w:val="22"/>
          <w:lang w:val="et-EE"/>
        </w:rPr>
        <w:t xml:space="preserve">Tuginedes riigilõivuseaduse § </w:t>
      </w:r>
      <w:r w:rsidR="00842C19">
        <w:rPr>
          <w:rFonts w:asciiTheme="majorHAnsi" w:hAnsiTheme="majorHAnsi" w:cstheme="majorHAnsi"/>
          <w:bCs/>
          <w:szCs w:val="22"/>
          <w:lang w:val="et-EE"/>
        </w:rPr>
        <w:t xml:space="preserve">12 ja </w:t>
      </w:r>
      <w:r w:rsidRPr="00263E2D">
        <w:rPr>
          <w:rFonts w:asciiTheme="majorHAnsi" w:hAnsiTheme="majorHAnsi" w:cstheme="majorHAnsi"/>
          <w:bCs/>
          <w:szCs w:val="22"/>
          <w:lang w:val="et-EE"/>
        </w:rPr>
        <w:t>15 lg 1 p 5:</w:t>
      </w:r>
    </w:p>
    <w:p w14:paraId="4DAE78A2" w14:textId="77777777" w:rsidR="00263E2D" w:rsidRPr="00F16DA1" w:rsidRDefault="00263E2D" w:rsidP="00263E2D">
      <w:pPr>
        <w:spacing w:after="0" w:line="240" w:lineRule="auto"/>
        <w:jc w:val="center"/>
        <w:rPr>
          <w:rFonts w:asciiTheme="majorHAnsi" w:hAnsiTheme="majorHAnsi" w:cstheme="majorHAnsi"/>
          <w:bCs/>
          <w:sz w:val="16"/>
          <w:szCs w:val="16"/>
          <w:lang w:val="et-EE"/>
        </w:rPr>
      </w:pPr>
    </w:p>
    <w:p w14:paraId="2A452C4B" w14:textId="6CD74B09" w:rsidR="005B5559" w:rsidRDefault="0066153D" w:rsidP="00263E2D">
      <w:pPr>
        <w:spacing w:after="0" w:line="240" w:lineRule="auto"/>
        <w:ind w:left="0" w:firstLine="0"/>
        <w:rPr>
          <w:rFonts w:asciiTheme="majorHAnsi" w:hAnsiTheme="majorHAnsi" w:cstheme="majorHAnsi"/>
          <w:b/>
          <w:szCs w:val="22"/>
          <w:lang w:val="et-EE"/>
        </w:rPr>
      </w:pPr>
      <w:r w:rsidRPr="005B5559">
        <w:rPr>
          <w:rFonts w:asciiTheme="majorHAnsi" w:hAnsiTheme="majorHAnsi" w:cstheme="majorHAnsi"/>
          <w:b/>
          <w:bCs/>
          <w:szCs w:val="22"/>
          <w:lang w:val="et-EE"/>
        </w:rPr>
        <w:t xml:space="preserve">Palun tagastada </w:t>
      </w:r>
      <w:r w:rsidRPr="005B5559">
        <w:rPr>
          <w:rFonts w:asciiTheme="majorHAnsi" w:hAnsiTheme="majorHAnsi" w:cstheme="majorHAnsi"/>
          <w:b/>
          <w:szCs w:val="22"/>
          <w:lang w:val="et-EE"/>
        </w:rPr>
        <w:t xml:space="preserve">vaidlustuselt tasutud riigilõiv 1280 eurot </w:t>
      </w:r>
      <w:r w:rsidR="00842C19" w:rsidRPr="005B5559">
        <w:rPr>
          <w:rFonts w:asciiTheme="majorHAnsi" w:hAnsiTheme="majorHAnsi" w:cstheme="majorHAnsi"/>
          <w:b/>
          <w:szCs w:val="22"/>
          <w:lang w:val="et-EE"/>
        </w:rPr>
        <w:t>Atea AS</w:t>
      </w:r>
      <w:r w:rsidRPr="005B5559">
        <w:rPr>
          <w:rFonts w:asciiTheme="majorHAnsi" w:hAnsiTheme="majorHAnsi" w:cstheme="majorHAnsi"/>
          <w:szCs w:val="22"/>
          <w:lang w:val="et-EE"/>
        </w:rPr>
        <w:t xml:space="preserve"> </w:t>
      </w:r>
      <w:r w:rsidRPr="005B5559">
        <w:rPr>
          <w:rFonts w:asciiTheme="majorHAnsi" w:hAnsiTheme="majorHAnsi" w:cstheme="majorHAnsi"/>
          <w:b/>
          <w:szCs w:val="22"/>
          <w:lang w:val="et-EE"/>
        </w:rPr>
        <w:t xml:space="preserve">arvelduskontole </w:t>
      </w:r>
      <w:r w:rsidR="005B5559">
        <w:rPr>
          <w:rFonts w:asciiTheme="majorHAnsi" w:hAnsiTheme="majorHAnsi" w:cstheme="majorHAnsi"/>
          <w:b/>
          <w:szCs w:val="22"/>
          <w:lang w:val="et-EE"/>
        </w:rPr>
        <w:t>EE321010022001357005 (AS SEB Pank).</w:t>
      </w:r>
    </w:p>
    <w:p w14:paraId="6BE7A30A" w14:textId="77777777" w:rsidR="00263E2D" w:rsidRDefault="00263E2D" w:rsidP="00263E2D">
      <w:pPr>
        <w:tabs>
          <w:tab w:val="left" w:pos="540"/>
          <w:tab w:val="left" w:pos="567"/>
        </w:tabs>
        <w:spacing w:after="0" w:line="240" w:lineRule="auto"/>
        <w:ind w:left="0" w:firstLine="0"/>
        <w:rPr>
          <w:rFonts w:asciiTheme="majorHAnsi" w:hAnsiTheme="majorHAnsi" w:cstheme="majorHAnsi"/>
          <w:szCs w:val="22"/>
          <w:lang w:val="en-US"/>
        </w:rPr>
      </w:pPr>
    </w:p>
    <w:p w14:paraId="45C925E4" w14:textId="7D8B812D" w:rsidR="002C30D0" w:rsidRPr="00AA6FF6" w:rsidRDefault="002C30D0" w:rsidP="00263E2D">
      <w:pPr>
        <w:tabs>
          <w:tab w:val="left" w:pos="540"/>
          <w:tab w:val="left" w:pos="567"/>
        </w:tabs>
        <w:spacing w:after="0" w:line="240" w:lineRule="auto"/>
        <w:ind w:left="0" w:firstLine="0"/>
        <w:rPr>
          <w:szCs w:val="22"/>
          <w:lang w:val="et-EE"/>
        </w:rPr>
      </w:pPr>
      <w:r w:rsidRPr="00AA6FF6">
        <w:rPr>
          <w:szCs w:val="22"/>
          <w:lang w:val="et-EE"/>
        </w:rPr>
        <w:t>Lugupidamisega</w:t>
      </w:r>
    </w:p>
    <w:p w14:paraId="3BF1D6A6" w14:textId="58CC7F8A" w:rsidR="00AA6FF6" w:rsidRPr="006C2C1D" w:rsidRDefault="00AA6FF6" w:rsidP="006C2C1D">
      <w:pPr>
        <w:tabs>
          <w:tab w:val="left" w:pos="284"/>
        </w:tabs>
        <w:spacing w:after="0" w:line="240" w:lineRule="auto"/>
        <w:ind w:left="0" w:firstLine="0"/>
        <w:rPr>
          <w:rFonts w:eastAsia="Calibri"/>
          <w:sz w:val="16"/>
          <w:szCs w:val="16"/>
          <w:lang w:val="et-EE"/>
        </w:rPr>
      </w:pPr>
    </w:p>
    <w:p w14:paraId="7C1F2F14" w14:textId="6F3C0497" w:rsidR="002C30D0" w:rsidRPr="00B313BB" w:rsidRDefault="002C30D0" w:rsidP="005B5559">
      <w:pPr>
        <w:tabs>
          <w:tab w:val="left" w:pos="284"/>
        </w:tabs>
        <w:spacing w:after="120" w:line="240" w:lineRule="auto"/>
        <w:ind w:left="567" w:hanging="567"/>
        <w:rPr>
          <w:rFonts w:eastAsia="Calibri"/>
          <w:szCs w:val="22"/>
          <w:lang w:val="et-EE"/>
        </w:rPr>
      </w:pPr>
      <w:r w:rsidRPr="00AA6FF6">
        <w:rPr>
          <w:rFonts w:eastAsia="Calibri"/>
          <w:szCs w:val="22"/>
          <w:lang w:val="et-EE"/>
        </w:rPr>
        <w:t>/ digitaalallkirjaga /</w:t>
      </w:r>
    </w:p>
    <w:p w14:paraId="535E0C8C" w14:textId="6086E2F4" w:rsidR="002C30D0" w:rsidRPr="00AA6FF6" w:rsidRDefault="002C30D0" w:rsidP="005B5559">
      <w:pPr>
        <w:tabs>
          <w:tab w:val="left" w:pos="284"/>
        </w:tabs>
        <w:spacing w:before="240" w:after="0" w:line="240" w:lineRule="auto"/>
        <w:ind w:left="567" w:hanging="567"/>
        <w:rPr>
          <w:rFonts w:eastAsia="Calibri"/>
          <w:szCs w:val="22"/>
          <w:lang w:val="et-EE"/>
        </w:rPr>
      </w:pPr>
      <w:r w:rsidRPr="00AA6FF6">
        <w:rPr>
          <w:rFonts w:eastAsia="Calibri"/>
          <w:szCs w:val="22"/>
          <w:lang w:val="et-EE"/>
        </w:rPr>
        <w:t>vandeadvokaat Marko Mehilane</w:t>
      </w:r>
    </w:p>
    <w:p w14:paraId="5A14417B" w14:textId="4FC6A663" w:rsidR="002C30D0" w:rsidRPr="00B313BB" w:rsidRDefault="00262D68" w:rsidP="006C2C1D">
      <w:pPr>
        <w:tabs>
          <w:tab w:val="left" w:pos="284"/>
        </w:tabs>
        <w:spacing w:after="0" w:line="240" w:lineRule="auto"/>
        <w:ind w:left="567" w:hanging="567"/>
        <w:rPr>
          <w:szCs w:val="22"/>
          <w:lang w:val="et-EE"/>
        </w:rPr>
      </w:pPr>
      <w:r>
        <w:rPr>
          <w:rFonts w:cs="Calibri Light"/>
          <w:szCs w:val="22"/>
          <w:lang w:val="et-EE"/>
        </w:rPr>
        <w:t xml:space="preserve">Atea AS </w:t>
      </w:r>
      <w:r w:rsidR="002C30D0" w:rsidRPr="00B313BB">
        <w:rPr>
          <w:rFonts w:eastAsia="Calibri"/>
          <w:szCs w:val="22"/>
          <w:lang w:val="et-EE"/>
        </w:rPr>
        <w:t>lepinguline esindaja</w:t>
      </w:r>
    </w:p>
    <w:p w14:paraId="5620F7BB" w14:textId="77777777" w:rsidR="002C30D0" w:rsidRDefault="002C30D0" w:rsidP="006C2C1D">
      <w:pPr>
        <w:tabs>
          <w:tab w:val="left" w:pos="1276"/>
        </w:tabs>
        <w:spacing w:after="0" w:line="240" w:lineRule="auto"/>
        <w:rPr>
          <w:rFonts w:eastAsia="Calibri"/>
          <w:szCs w:val="22"/>
          <w:lang w:val="et-EE"/>
        </w:rPr>
      </w:pPr>
    </w:p>
    <w:p w14:paraId="47E33F9A" w14:textId="116919A9" w:rsidR="00CB00ED" w:rsidRPr="00565E82" w:rsidRDefault="00CB00ED" w:rsidP="00263E2D">
      <w:pPr>
        <w:tabs>
          <w:tab w:val="left" w:pos="567"/>
        </w:tabs>
        <w:spacing w:before="60" w:after="0" w:line="240" w:lineRule="auto"/>
        <w:ind w:left="0" w:firstLine="0"/>
        <w:rPr>
          <w:szCs w:val="22"/>
          <w:lang w:val="et-EE"/>
        </w:rPr>
      </w:pPr>
    </w:p>
    <w:sectPr w:rsidR="00CB00ED" w:rsidRPr="00565E82" w:rsidSect="000D21E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247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8036E" w14:textId="77777777" w:rsidR="00BD4666" w:rsidRDefault="00BD4666" w:rsidP="00B21284">
      <w:pPr>
        <w:spacing w:after="0" w:line="240" w:lineRule="auto"/>
      </w:pPr>
      <w:r>
        <w:separator/>
      </w:r>
    </w:p>
  </w:endnote>
  <w:endnote w:type="continuationSeparator" w:id="0">
    <w:p w14:paraId="5460BE13" w14:textId="77777777" w:rsidR="00BD4666" w:rsidRDefault="00BD4666" w:rsidP="00B2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1957429"/>
      <w:docPartObj>
        <w:docPartGallery w:val="Page Numbers (Bottom of Page)"/>
        <w:docPartUnique/>
      </w:docPartObj>
    </w:sdtPr>
    <w:sdtContent>
      <w:p w14:paraId="1A1AE192" w14:textId="08C75D5C" w:rsidR="00426E8B" w:rsidRDefault="00426E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5E9C2C47" w14:textId="32F76522" w:rsidR="00CF390B" w:rsidRPr="00C47A38" w:rsidRDefault="00CF390B" w:rsidP="000B4372">
    <w:pPr>
      <w:pStyle w:val="Footer"/>
      <w:spacing w:after="0" w:line="240" w:lineRule="auto"/>
      <w:rPr>
        <w:rFonts w:cs="Calibri Ligh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2556" w14:textId="067FDDED" w:rsidR="00B21284" w:rsidRPr="00C47A38" w:rsidRDefault="00B21284" w:rsidP="00B21284">
    <w:pPr>
      <w:pStyle w:val="Footer"/>
      <w:spacing w:after="0"/>
      <w:rPr>
        <w:rFonts w:cs="Calibri Light"/>
        <w:sz w:val="18"/>
        <w:szCs w:val="18"/>
        <w:lang w:val="et-EE"/>
      </w:rPr>
    </w:pPr>
    <w:r w:rsidRPr="00C47A38">
      <w:rPr>
        <w:rFonts w:cs="Calibri Light"/>
        <w:noProof/>
        <w:sz w:val="18"/>
        <w:szCs w:val="18"/>
        <w:lang w:val="et-EE"/>
      </w:rPr>
      <w:drawing>
        <wp:anchor distT="0" distB="0" distL="114300" distR="114300" simplePos="0" relativeHeight="251660288" behindDoc="0" locked="0" layoutInCell="1" allowOverlap="1" wp14:anchorId="3FF06C2A" wp14:editId="79C38867">
          <wp:simplePos x="0" y="0"/>
          <wp:positionH relativeFrom="margin">
            <wp:posOffset>4831715</wp:posOffset>
          </wp:positionH>
          <wp:positionV relativeFrom="paragraph">
            <wp:posOffset>-123146</wp:posOffset>
          </wp:positionV>
          <wp:extent cx="1250315" cy="509905"/>
          <wp:effectExtent l="0" t="0" r="0" b="0"/>
          <wp:wrapThrough wrapText="bothSides">
            <wp:wrapPolygon edited="0">
              <wp:start x="987" y="2421"/>
              <wp:lineTo x="987" y="9684"/>
              <wp:lineTo x="2962" y="20174"/>
              <wp:lineTo x="17771" y="20174"/>
              <wp:lineTo x="17771" y="16946"/>
              <wp:lineTo x="19746" y="12912"/>
              <wp:lineTo x="20404" y="7263"/>
              <wp:lineTo x="19088" y="2421"/>
              <wp:lineTo x="987" y="2421"/>
            </wp:wrapPolygon>
          </wp:wrapThrough>
          <wp:docPr id="1648828175" name="Picture 1648828175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55" b="31153"/>
                  <a:stretch/>
                </pic:blipFill>
                <pic:spPr bwMode="auto">
                  <a:xfrm>
                    <a:off x="0" y="0"/>
                    <a:ext cx="1250315" cy="509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47A38">
      <w:rPr>
        <w:rFonts w:cs="Calibri Light"/>
        <w:sz w:val="18"/>
        <w:szCs w:val="18"/>
        <w:lang w:val="et-EE"/>
      </w:rPr>
      <w:t xml:space="preserve">NJORD ADVOKAADIBÜROO OÜ ∙ TELLISKIVI 60/2, 10412 TALLINN </w:t>
    </w:r>
  </w:p>
  <w:p w14:paraId="0E8FE296" w14:textId="70C00270" w:rsidR="00B21284" w:rsidRPr="00C47A38" w:rsidRDefault="00B21284" w:rsidP="00B21284">
    <w:pPr>
      <w:pStyle w:val="Footer"/>
      <w:spacing w:after="0"/>
      <w:rPr>
        <w:rFonts w:cs="Calibri Light"/>
        <w:sz w:val="18"/>
        <w:szCs w:val="18"/>
      </w:rPr>
    </w:pPr>
    <w:r w:rsidRPr="00C47A38">
      <w:rPr>
        <w:rFonts w:cs="Calibri Light"/>
        <w:sz w:val="18"/>
        <w:szCs w:val="18"/>
        <w:lang w:val="et-EE"/>
      </w:rPr>
      <w:t>+372 667 6440 ∙ TALLINN@NJORDLAW.EE ∙ R</w:t>
    </w:r>
    <w:r w:rsidR="00830F18" w:rsidRPr="00C47A38">
      <w:rPr>
        <w:rFonts w:cs="Calibri Light"/>
        <w:sz w:val="18"/>
        <w:szCs w:val="18"/>
        <w:lang w:val="et-EE"/>
      </w:rPr>
      <w:t>G-KOOD</w:t>
    </w:r>
    <w:r w:rsidRPr="00C47A38">
      <w:rPr>
        <w:rFonts w:cs="Calibri Light"/>
        <w:sz w:val="18"/>
        <w:szCs w:val="18"/>
        <w:lang w:val="et-EE"/>
      </w:rPr>
      <w:t xml:space="preserve"> 11176771 ∙ NJORDLAW.</w:t>
    </w:r>
    <w:r w:rsidR="008835F1" w:rsidRPr="00C47A38">
      <w:rPr>
        <w:rFonts w:cs="Calibri Light"/>
        <w:sz w:val="18"/>
        <w:szCs w:val="18"/>
        <w:lang w:val="et-EE"/>
      </w:rPr>
      <w:t>EE</w:t>
    </w:r>
    <w:r w:rsidRPr="00C47A38">
      <w:rPr>
        <w:rFonts w:cs="Calibri Light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4B7AD" w14:textId="77777777" w:rsidR="00BD4666" w:rsidRDefault="00BD4666" w:rsidP="00B21284">
      <w:pPr>
        <w:spacing w:after="0" w:line="240" w:lineRule="auto"/>
      </w:pPr>
      <w:r>
        <w:separator/>
      </w:r>
    </w:p>
  </w:footnote>
  <w:footnote w:type="continuationSeparator" w:id="0">
    <w:p w14:paraId="6FDD9079" w14:textId="77777777" w:rsidR="00BD4666" w:rsidRDefault="00BD4666" w:rsidP="00B2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982F" w14:textId="11844051" w:rsidR="00B21284" w:rsidRDefault="00B21284" w:rsidP="00B21284">
    <w:pPr>
      <w:pStyle w:val="Header"/>
      <w:jc w:val="right"/>
    </w:pPr>
  </w:p>
  <w:p w14:paraId="75F09381" w14:textId="77777777" w:rsidR="00CF390B" w:rsidRDefault="00CF39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6869" w14:textId="118A0279" w:rsidR="00B21284" w:rsidRDefault="00B21284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1C01108" wp14:editId="787463D7">
          <wp:extent cx="1152686" cy="1162212"/>
          <wp:effectExtent l="0" t="0" r="0" b="0"/>
          <wp:docPr id="1306292727" name="Picture 1306292727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686" cy="1162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A8A"/>
    <w:multiLevelType w:val="hybridMultilevel"/>
    <w:tmpl w:val="14D21D66"/>
    <w:lvl w:ilvl="0" w:tplc="1A3E4724">
      <w:start w:val="1"/>
      <w:numFmt w:val="lowerLetter"/>
      <w:pStyle w:val="Tiendavalapealkiri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56776"/>
    <w:multiLevelType w:val="hybridMultilevel"/>
    <w:tmpl w:val="BC28E758"/>
    <w:lvl w:ilvl="0" w:tplc="250EE370">
      <w:start w:val="17"/>
      <w:numFmt w:val="bullet"/>
      <w:lvlText w:val="-"/>
      <w:lvlJc w:val="left"/>
      <w:pPr>
        <w:ind w:left="785" w:hanging="360"/>
      </w:pPr>
      <w:rPr>
        <w:rFonts w:ascii="Arial" w:eastAsia="Arial" w:hAnsi="Arial" w:cs="Aria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7933EC3"/>
    <w:multiLevelType w:val="hybridMultilevel"/>
    <w:tmpl w:val="D49E6DC6"/>
    <w:lvl w:ilvl="0" w:tplc="C8201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053E"/>
    <w:multiLevelType w:val="hybridMultilevel"/>
    <w:tmpl w:val="1AD0F0CE"/>
    <w:lvl w:ilvl="0" w:tplc="6AEE97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4337C"/>
    <w:multiLevelType w:val="hybridMultilevel"/>
    <w:tmpl w:val="858E0912"/>
    <w:lvl w:ilvl="0" w:tplc="B0367478">
      <w:start w:val="3"/>
      <w:numFmt w:val="bullet"/>
      <w:lvlText w:val="-"/>
      <w:lvlJc w:val="left"/>
      <w:pPr>
        <w:ind w:left="786" w:hanging="360"/>
      </w:pPr>
      <w:rPr>
        <w:rFonts w:ascii="Calibri Light" w:eastAsia="Arial" w:hAnsi="Calibri Light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5093EFF"/>
    <w:multiLevelType w:val="multilevel"/>
    <w:tmpl w:val="EF006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ealkiri11"/>
      <w:isLgl/>
      <w:lvlText w:val="%1.%2"/>
      <w:lvlJc w:val="left"/>
      <w:pPr>
        <w:ind w:left="680" w:hanging="680"/>
      </w:pPr>
      <w:rPr>
        <w:b w:val="0"/>
        <w:bCs w:val="0"/>
      </w:rPr>
    </w:lvl>
    <w:lvl w:ilvl="2">
      <w:start w:val="1"/>
      <w:numFmt w:val="decimal"/>
      <w:pStyle w:val="Pealkiri111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8D387A"/>
    <w:multiLevelType w:val="hybridMultilevel"/>
    <w:tmpl w:val="660C516E"/>
    <w:lvl w:ilvl="0" w:tplc="0FA6B6C0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A237A"/>
    <w:multiLevelType w:val="hybridMultilevel"/>
    <w:tmpl w:val="7D7EC4DE"/>
    <w:lvl w:ilvl="0" w:tplc="F044FAA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53EF1"/>
    <w:multiLevelType w:val="hybridMultilevel"/>
    <w:tmpl w:val="103C0FA4"/>
    <w:lvl w:ilvl="0" w:tplc="64F8F07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73FD"/>
    <w:multiLevelType w:val="multilevel"/>
    <w:tmpl w:val="6A604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F14F5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EA2791"/>
    <w:multiLevelType w:val="multilevel"/>
    <w:tmpl w:val="A510F43E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Arial" w:hint="default"/>
      </w:rPr>
    </w:lvl>
  </w:abstractNum>
  <w:abstractNum w:abstractNumId="12" w15:restartNumberingAfterBreak="0">
    <w:nsid w:val="300D1B8F"/>
    <w:multiLevelType w:val="hybridMultilevel"/>
    <w:tmpl w:val="5C220BBA"/>
    <w:lvl w:ilvl="0" w:tplc="F56CDF38">
      <w:start w:val="1"/>
      <w:numFmt w:val="decimal"/>
      <w:lvlText w:val="%1."/>
      <w:lvlJc w:val="left"/>
      <w:pPr>
        <w:ind w:left="780" w:hanging="420"/>
      </w:pPr>
      <w:rPr>
        <w:rFonts w:hint="default"/>
        <w:b/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C3234"/>
    <w:multiLevelType w:val="hybridMultilevel"/>
    <w:tmpl w:val="AD9A9AB2"/>
    <w:lvl w:ilvl="0" w:tplc="32765B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2067E2"/>
    <w:multiLevelType w:val="hybridMultilevel"/>
    <w:tmpl w:val="E88CC92E"/>
    <w:lvl w:ilvl="0" w:tplc="A17A39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22E5"/>
    <w:multiLevelType w:val="hybridMultilevel"/>
    <w:tmpl w:val="4A006CAE"/>
    <w:lvl w:ilvl="0" w:tplc="042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3AA47023"/>
    <w:multiLevelType w:val="hybridMultilevel"/>
    <w:tmpl w:val="4D9E043A"/>
    <w:lvl w:ilvl="0" w:tplc="A1408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1F2E78"/>
    <w:multiLevelType w:val="multilevel"/>
    <w:tmpl w:val="F80CA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32B1915"/>
    <w:multiLevelType w:val="hybridMultilevel"/>
    <w:tmpl w:val="36748ADE"/>
    <w:lvl w:ilvl="0" w:tplc="1B0C1274">
      <w:start w:val="8"/>
      <w:numFmt w:val="bullet"/>
      <w:lvlText w:val="-"/>
      <w:lvlJc w:val="left"/>
      <w:pPr>
        <w:ind w:left="927" w:hanging="360"/>
      </w:pPr>
      <w:rPr>
        <w:rFonts w:ascii="Calibri Light" w:eastAsia="Times New Roman" w:hAnsi="Calibri Light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FC73890"/>
    <w:multiLevelType w:val="hybridMultilevel"/>
    <w:tmpl w:val="F70AC054"/>
    <w:lvl w:ilvl="0" w:tplc="E028E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E0290"/>
    <w:multiLevelType w:val="hybridMultilevel"/>
    <w:tmpl w:val="318E8142"/>
    <w:lvl w:ilvl="0" w:tplc="204A087C">
      <w:start w:val="1"/>
      <w:numFmt w:val="bullet"/>
      <w:lvlText w:val="-"/>
      <w:lvlJc w:val="left"/>
      <w:pPr>
        <w:ind w:left="1004" w:hanging="360"/>
      </w:pPr>
      <w:rPr>
        <w:rFonts w:asciiTheme="majorHAnsi" w:eastAsia="Arial" w:hAnsiTheme="majorHAnsi" w:cstheme="majorHAnsi" w:hint="default"/>
        <w:b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2DD2B76"/>
    <w:multiLevelType w:val="hybridMultilevel"/>
    <w:tmpl w:val="97981926"/>
    <w:lvl w:ilvl="0" w:tplc="421CC17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60" w:hanging="360"/>
      </w:pPr>
    </w:lvl>
    <w:lvl w:ilvl="2" w:tplc="0425001B" w:tentative="1">
      <w:start w:val="1"/>
      <w:numFmt w:val="lowerRoman"/>
      <w:lvlText w:val="%3."/>
      <w:lvlJc w:val="right"/>
      <w:pPr>
        <w:ind w:left="2480" w:hanging="180"/>
      </w:pPr>
    </w:lvl>
    <w:lvl w:ilvl="3" w:tplc="0425000F" w:tentative="1">
      <w:start w:val="1"/>
      <w:numFmt w:val="decimal"/>
      <w:lvlText w:val="%4."/>
      <w:lvlJc w:val="left"/>
      <w:pPr>
        <w:ind w:left="3200" w:hanging="360"/>
      </w:pPr>
    </w:lvl>
    <w:lvl w:ilvl="4" w:tplc="04250019" w:tentative="1">
      <w:start w:val="1"/>
      <w:numFmt w:val="lowerLetter"/>
      <w:lvlText w:val="%5."/>
      <w:lvlJc w:val="left"/>
      <w:pPr>
        <w:ind w:left="3920" w:hanging="360"/>
      </w:pPr>
    </w:lvl>
    <w:lvl w:ilvl="5" w:tplc="0425001B" w:tentative="1">
      <w:start w:val="1"/>
      <w:numFmt w:val="lowerRoman"/>
      <w:lvlText w:val="%6."/>
      <w:lvlJc w:val="right"/>
      <w:pPr>
        <w:ind w:left="4640" w:hanging="180"/>
      </w:pPr>
    </w:lvl>
    <w:lvl w:ilvl="6" w:tplc="0425000F" w:tentative="1">
      <w:start w:val="1"/>
      <w:numFmt w:val="decimal"/>
      <w:lvlText w:val="%7."/>
      <w:lvlJc w:val="left"/>
      <w:pPr>
        <w:ind w:left="5360" w:hanging="360"/>
      </w:pPr>
    </w:lvl>
    <w:lvl w:ilvl="7" w:tplc="04250019" w:tentative="1">
      <w:start w:val="1"/>
      <w:numFmt w:val="lowerLetter"/>
      <w:lvlText w:val="%8."/>
      <w:lvlJc w:val="left"/>
      <w:pPr>
        <w:ind w:left="6080" w:hanging="360"/>
      </w:pPr>
    </w:lvl>
    <w:lvl w:ilvl="8" w:tplc="042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53AF36A4"/>
    <w:multiLevelType w:val="hybridMultilevel"/>
    <w:tmpl w:val="9EF0D016"/>
    <w:lvl w:ilvl="0" w:tplc="A2BA576C">
      <w:start w:val="1"/>
      <w:numFmt w:val="bullet"/>
      <w:pStyle w:val="Bullets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D3846"/>
    <w:multiLevelType w:val="hybridMultilevel"/>
    <w:tmpl w:val="BF2C919E"/>
    <w:lvl w:ilvl="0" w:tplc="0425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4" w15:restartNumberingAfterBreak="0">
    <w:nsid w:val="564263B0"/>
    <w:multiLevelType w:val="hybridMultilevel"/>
    <w:tmpl w:val="68283512"/>
    <w:lvl w:ilvl="0" w:tplc="773EE4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3A1CE6"/>
    <w:multiLevelType w:val="hybridMultilevel"/>
    <w:tmpl w:val="4C085ECE"/>
    <w:lvl w:ilvl="0" w:tplc="406CF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DF3D29"/>
    <w:multiLevelType w:val="hybridMultilevel"/>
    <w:tmpl w:val="1AC8BA40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A7DC3"/>
    <w:multiLevelType w:val="hybridMultilevel"/>
    <w:tmpl w:val="3034A116"/>
    <w:lvl w:ilvl="0" w:tplc="39B8CFC8">
      <w:start w:val="1"/>
      <w:numFmt w:val="decimal"/>
      <w:pStyle w:val="NJORDH1"/>
      <w:lvlText w:val="%1."/>
      <w:lvlJc w:val="left"/>
      <w:pPr>
        <w:ind w:left="720" w:hanging="360"/>
      </w:pPr>
      <w:rPr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B6379"/>
    <w:multiLevelType w:val="hybridMultilevel"/>
    <w:tmpl w:val="BC3CC93A"/>
    <w:lvl w:ilvl="0" w:tplc="069271F8">
      <w:start w:val="1"/>
      <w:numFmt w:val="lowerRoman"/>
      <w:lvlText w:val="(%1)"/>
      <w:lvlJc w:val="left"/>
      <w:pPr>
        <w:ind w:left="930" w:hanging="72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290" w:hanging="360"/>
      </w:pPr>
    </w:lvl>
    <w:lvl w:ilvl="2" w:tplc="0425001B" w:tentative="1">
      <w:start w:val="1"/>
      <w:numFmt w:val="lowerRoman"/>
      <w:lvlText w:val="%3."/>
      <w:lvlJc w:val="right"/>
      <w:pPr>
        <w:ind w:left="2010" w:hanging="180"/>
      </w:pPr>
    </w:lvl>
    <w:lvl w:ilvl="3" w:tplc="0425000F" w:tentative="1">
      <w:start w:val="1"/>
      <w:numFmt w:val="decimal"/>
      <w:lvlText w:val="%4."/>
      <w:lvlJc w:val="left"/>
      <w:pPr>
        <w:ind w:left="2730" w:hanging="360"/>
      </w:pPr>
    </w:lvl>
    <w:lvl w:ilvl="4" w:tplc="04250019" w:tentative="1">
      <w:start w:val="1"/>
      <w:numFmt w:val="lowerLetter"/>
      <w:lvlText w:val="%5."/>
      <w:lvlJc w:val="left"/>
      <w:pPr>
        <w:ind w:left="3450" w:hanging="360"/>
      </w:pPr>
    </w:lvl>
    <w:lvl w:ilvl="5" w:tplc="0425001B" w:tentative="1">
      <w:start w:val="1"/>
      <w:numFmt w:val="lowerRoman"/>
      <w:lvlText w:val="%6."/>
      <w:lvlJc w:val="right"/>
      <w:pPr>
        <w:ind w:left="4170" w:hanging="180"/>
      </w:pPr>
    </w:lvl>
    <w:lvl w:ilvl="6" w:tplc="0425000F" w:tentative="1">
      <w:start w:val="1"/>
      <w:numFmt w:val="decimal"/>
      <w:lvlText w:val="%7."/>
      <w:lvlJc w:val="left"/>
      <w:pPr>
        <w:ind w:left="4890" w:hanging="360"/>
      </w:pPr>
    </w:lvl>
    <w:lvl w:ilvl="7" w:tplc="04250019" w:tentative="1">
      <w:start w:val="1"/>
      <w:numFmt w:val="lowerLetter"/>
      <w:lvlText w:val="%8."/>
      <w:lvlJc w:val="left"/>
      <w:pPr>
        <w:ind w:left="5610" w:hanging="360"/>
      </w:pPr>
    </w:lvl>
    <w:lvl w:ilvl="8" w:tplc="042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 w15:restartNumberingAfterBreak="0">
    <w:nsid w:val="5B9C36AF"/>
    <w:multiLevelType w:val="hybridMultilevel"/>
    <w:tmpl w:val="22C2D23E"/>
    <w:lvl w:ilvl="0" w:tplc="2AF66A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284328"/>
    <w:multiLevelType w:val="hybridMultilevel"/>
    <w:tmpl w:val="7310C612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E3146AB"/>
    <w:multiLevelType w:val="hybridMultilevel"/>
    <w:tmpl w:val="F07A16D2"/>
    <w:lvl w:ilvl="0" w:tplc="B414007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60" w:hanging="360"/>
      </w:pPr>
    </w:lvl>
    <w:lvl w:ilvl="2" w:tplc="0425001B" w:tentative="1">
      <w:start w:val="1"/>
      <w:numFmt w:val="lowerRoman"/>
      <w:lvlText w:val="%3."/>
      <w:lvlJc w:val="right"/>
      <w:pPr>
        <w:ind w:left="2480" w:hanging="180"/>
      </w:pPr>
    </w:lvl>
    <w:lvl w:ilvl="3" w:tplc="0425000F" w:tentative="1">
      <w:start w:val="1"/>
      <w:numFmt w:val="decimal"/>
      <w:lvlText w:val="%4."/>
      <w:lvlJc w:val="left"/>
      <w:pPr>
        <w:ind w:left="3200" w:hanging="360"/>
      </w:pPr>
    </w:lvl>
    <w:lvl w:ilvl="4" w:tplc="04250019" w:tentative="1">
      <w:start w:val="1"/>
      <w:numFmt w:val="lowerLetter"/>
      <w:lvlText w:val="%5."/>
      <w:lvlJc w:val="left"/>
      <w:pPr>
        <w:ind w:left="3920" w:hanging="360"/>
      </w:pPr>
    </w:lvl>
    <w:lvl w:ilvl="5" w:tplc="0425001B" w:tentative="1">
      <w:start w:val="1"/>
      <w:numFmt w:val="lowerRoman"/>
      <w:lvlText w:val="%6."/>
      <w:lvlJc w:val="right"/>
      <w:pPr>
        <w:ind w:left="4640" w:hanging="180"/>
      </w:pPr>
    </w:lvl>
    <w:lvl w:ilvl="6" w:tplc="0425000F" w:tentative="1">
      <w:start w:val="1"/>
      <w:numFmt w:val="decimal"/>
      <w:lvlText w:val="%7."/>
      <w:lvlJc w:val="left"/>
      <w:pPr>
        <w:ind w:left="5360" w:hanging="360"/>
      </w:pPr>
    </w:lvl>
    <w:lvl w:ilvl="7" w:tplc="04250019" w:tentative="1">
      <w:start w:val="1"/>
      <w:numFmt w:val="lowerLetter"/>
      <w:lvlText w:val="%8."/>
      <w:lvlJc w:val="left"/>
      <w:pPr>
        <w:ind w:left="6080" w:hanging="360"/>
      </w:pPr>
    </w:lvl>
    <w:lvl w:ilvl="8" w:tplc="042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607115CD"/>
    <w:multiLevelType w:val="multilevel"/>
    <w:tmpl w:val="8EEC8CD4"/>
    <w:lvl w:ilvl="0">
      <w:start w:val="1"/>
      <w:numFmt w:val="decimal"/>
      <w:pStyle w:val="NJORDNiveau-1"/>
      <w:isLgl/>
      <w:lvlText w:val="%1."/>
      <w:lvlJc w:val="left"/>
      <w:pPr>
        <w:tabs>
          <w:tab w:val="num" w:pos="851"/>
        </w:tabs>
        <w:ind w:left="851" w:hanging="851"/>
      </w:pPr>
      <w:rPr>
        <w:rFonts w:ascii="Calibri Light" w:hAnsi="Calibri Light" w:hint="default"/>
        <w:b/>
        <w:i w:val="0"/>
        <w:sz w:val="22"/>
      </w:rPr>
    </w:lvl>
    <w:lvl w:ilvl="1">
      <w:start w:val="1"/>
      <w:numFmt w:val="decimal"/>
      <w:pStyle w:val="NJORDNiveau-2"/>
      <w:lvlText w:val="%1.%2"/>
      <w:lvlJc w:val="left"/>
      <w:pPr>
        <w:tabs>
          <w:tab w:val="num" w:pos="851"/>
        </w:tabs>
        <w:ind w:left="851" w:hanging="851"/>
      </w:pPr>
      <w:rPr>
        <w:rFonts w:ascii="Calibri Light" w:hAnsi="Calibri Light" w:hint="default"/>
        <w:b w:val="0"/>
        <w:i w:val="0"/>
        <w:sz w:val="22"/>
      </w:rPr>
    </w:lvl>
    <w:lvl w:ilvl="2">
      <w:start w:val="1"/>
      <w:numFmt w:val="decimal"/>
      <w:pStyle w:val="NJORDNiveau-3"/>
      <w:lvlText w:val="%1.%2.%3"/>
      <w:lvlJc w:val="left"/>
      <w:pPr>
        <w:tabs>
          <w:tab w:val="num" w:pos="851"/>
        </w:tabs>
        <w:ind w:left="851" w:hanging="851"/>
      </w:pPr>
      <w:rPr>
        <w:rFonts w:ascii="Calibri Light" w:hAnsi="Calibri Light" w:hint="default"/>
        <w:b w:val="0"/>
        <w:i w:val="0"/>
        <w:sz w:val="22"/>
      </w:rPr>
    </w:lvl>
    <w:lvl w:ilvl="3">
      <w:start w:val="1"/>
      <w:numFmt w:val="decimal"/>
      <w:pStyle w:val="NJORDNiveau-4"/>
      <w:lvlText w:val="%1.%2.%3.%4"/>
      <w:lvlJc w:val="left"/>
      <w:pPr>
        <w:tabs>
          <w:tab w:val="num" w:pos="851"/>
        </w:tabs>
        <w:ind w:left="851" w:hanging="851"/>
      </w:pPr>
      <w:rPr>
        <w:rFonts w:ascii="Calibri Light" w:hAnsi="Calibri Light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3" w15:restartNumberingAfterBreak="0">
    <w:nsid w:val="60F1565B"/>
    <w:multiLevelType w:val="hybridMultilevel"/>
    <w:tmpl w:val="3BEAEC12"/>
    <w:lvl w:ilvl="0" w:tplc="F22288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2CD290E"/>
    <w:multiLevelType w:val="hybridMultilevel"/>
    <w:tmpl w:val="3E8608E0"/>
    <w:lvl w:ilvl="0" w:tplc="EE20E63C">
      <w:start w:val="1"/>
      <w:numFmt w:val="bullet"/>
      <w:lvlText w:val="-"/>
      <w:lvlJc w:val="left"/>
      <w:pPr>
        <w:ind w:left="930" w:hanging="360"/>
      </w:pPr>
      <w:rPr>
        <w:rFonts w:ascii="Calibri Light" w:eastAsiaTheme="minorHAnsi" w:hAnsi="Calibri Light" w:cs="Calibri Light" w:hint="default"/>
        <w:b/>
      </w:rPr>
    </w:lvl>
    <w:lvl w:ilvl="1" w:tplc="042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5" w15:restartNumberingAfterBreak="0">
    <w:nsid w:val="632C495A"/>
    <w:multiLevelType w:val="multilevel"/>
    <w:tmpl w:val="B38A2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3FC047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A01B38"/>
    <w:multiLevelType w:val="hybridMultilevel"/>
    <w:tmpl w:val="58CAB8DA"/>
    <w:lvl w:ilvl="0" w:tplc="F4C245C8">
      <w:start w:val="1"/>
      <w:numFmt w:val="decimal"/>
      <w:lvlText w:val="%1)"/>
      <w:lvlJc w:val="left"/>
      <w:pPr>
        <w:ind w:left="900" w:hanging="360"/>
      </w:pPr>
      <w:rPr>
        <w:rFonts w:hint="default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620" w:hanging="360"/>
      </w:pPr>
    </w:lvl>
    <w:lvl w:ilvl="2" w:tplc="0425001B" w:tentative="1">
      <w:start w:val="1"/>
      <w:numFmt w:val="lowerRoman"/>
      <w:lvlText w:val="%3."/>
      <w:lvlJc w:val="right"/>
      <w:pPr>
        <w:ind w:left="2340" w:hanging="180"/>
      </w:pPr>
    </w:lvl>
    <w:lvl w:ilvl="3" w:tplc="0425000F" w:tentative="1">
      <w:start w:val="1"/>
      <w:numFmt w:val="decimal"/>
      <w:lvlText w:val="%4."/>
      <w:lvlJc w:val="left"/>
      <w:pPr>
        <w:ind w:left="3060" w:hanging="360"/>
      </w:pPr>
    </w:lvl>
    <w:lvl w:ilvl="4" w:tplc="04250019" w:tentative="1">
      <w:start w:val="1"/>
      <w:numFmt w:val="lowerLetter"/>
      <w:lvlText w:val="%5."/>
      <w:lvlJc w:val="left"/>
      <w:pPr>
        <w:ind w:left="3780" w:hanging="360"/>
      </w:pPr>
    </w:lvl>
    <w:lvl w:ilvl="5" w:tplc="0425001B" w:tentative="1">
      <w:start w:val="1"/>
      <w:numFmt w:val="lowerRoman"/>
      <w:lvlText w:val="%6."/>
      <w:lvlJc w:val="right"/>
      <w:pPr>
        <w:ind w:left="4500" w:hanging="180"/>
      </w:pPr>
    </w:lvl>
    <w:lvl w:ilvl="6" w:tplc="0425000F" w:tentative="1">
      <w:start w:val="1"/>
      <w:numFmt w:val="decimal"/>
      <w:lvlText w:val="%7."/>
      <w:lvlJc w:val="left"/>
      <w:pPr>
        <w:ind w:left="5220" w:hanging="360"/>
      </w:pPr>
    </w:lvl>
    <w:lvl w:ilvl="7" w:tplc="04250019" w:tentative="1">
      <w:start w:val="1"/>
      <w:numFmt w:val="lowerLetter"/>
      <w:lvlText w:val="%8."/>
      <w:lvlJc w:val="left"/>
      <w:pPr>
        <w:ind w:left="5940" w:hanging="360"/>
      </w:pPr>
    </w:lvl>
    <w:lvl w:ilvl="8" w:tplc="042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9E82846"/>
    <w:multiLevelType w:val="hybridMultilevel"/>
    <w:tmpl w:val="49DAC102"/>
    <w:lvl w:ilvl="0" w:tplc="DA58E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0F1138"/>
    <w:multiLevelType w:val="hybridMultilevel"/>
    <w:tmpl w:val="F4087B28"/>
    <w:lvl w:ilvl="0" w:tplc="0CB84DF4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34521"/>
    <w:multiLevelType w:val="hybridMultilevel"/>
    <w:tmpl w:val="66925C68"/>
    <w:lvl w:ilvl="0" w:tplc="0016AB6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75C2A"/>
    <w:multiLevelType w:val="hybridMultilevel"/>
    <w:tmpl w:val="EC284C94"/>
    <w:lvl w:ilvl="0" w:tplc="DF9269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1621C5B"/>
    <w:multiLevelType w:val="hybridMultilevel"/>
    <w:tmpl w:val="602AB2FE"/>
    <w:lvl w:ilvl="0" w:tplc="0425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43" w15:restartNumberingAfterBreak="0">
    <w:nsid w:val="73A8387A"/>
    <w:multiLevelType w:val="multilevel"/>
    <w:tmpl w:val="2A0A4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80" w:hanging="68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37181A"/>
    <w:multiLevelType w:val="hybridMultilevel"/>
    <w:tmpl w:val="B044A196"/>
    <w:lvl w:ilvl="0" w:tplc="82C66C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B5040E"/>
    <w:multiLevelType w:val="hybridMultilevel"/>
    <w:tmpl w:val="D062BBBC"/>
    <w:lvl w:ilvl="0" w:tplc="BC78CAF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16"/>
        <w:szCs w:val="16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E9B5874"/>
    <w:multiLevelType w:val="hybridMultilevel"/>
    <w:tmpl w:val="F142097E"/>
    <w:lvl w:ilvl="0" w:tplc="1B10816A">
      <w:start w:val="1"/>
      <w:numFmt w:val="decimal"/>
      <w:lvlText w:val="%1)"/>
      <w:lvlJc w:val="left"/>
      <w:pPr>
        <w:ind w:left="1094" w:hanging="357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1733A"/>
    <w:multiLevelType w:val="hybridMultilevel"/>
    <w:tmpl w:val="5FD8387A"/>
    <w:lvl w:ilvl="0" w:tplc="CD48EED6">
      <w:start w:val="1"/>
      <w:numFmt w:val="decimal"/>
      <w:lvlText w:val="%1)"/>
      <w:lvlJc w:val="left"/>
      <w:pPr>
        <w:ind w:left="915" w:hanging="360"/>
      </w:pPr>
      <w:rPr>
        <w:rFonts w:ascii="Calibri Light" w:eastAsiaTheme="minorHAnsi" w:hAnsi="Calibri Light" w:cs="Calibri Ligh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635" w:hanging="360"/>
      </w:pPr>
    </w:lvl>
    <w:lvl w:ilvl="2" w:tplc="0425001B" w:tentative="1">
      <w:start w:val="1"/>
      <w:numFmt w:val="lowerRoman"/>
      <w:lvlText w:val="%3."/>
      <w:lvlJc w:val="right"/>
      <w:pPr>
        <w:ind w:left="2355" w:hanging="180"/>
      </w:pPr>
    </w:lvl>
    <w:lvl w:ilvl="3" w:tplc="0425000F" w:tentative="1">
      <w:start w:val="1"/>
      <w:numFmt w:val="decimal"/>
      <w:lvlText w:val="%4."/>
      <w:lvlJc w:val="left"/>
      <w:pPr>
        <w:ind w:left="3075" w:hanging="360"/>
      </w:pPr>
    </w:lvl>
    <w:lvl w:ilvl="4" w:tplc="04250019" w:tentative="1">
      <w:start w:val="1"/>
      <w:numFmt w:val="lowerLetter"/>
      <w:lvlText w:val="%5."/>
      <w:lvlJc w:val="left"/>
      <w:pPr>
        <w:ind w:left="3795" w:hanging="360"/>
      </w:pPr>
    </w:lvl>
    <w:lvl w:ilvl="5" w:tplc="0425001B" w:tentative="1">
      <w:start w:val="1"/>
      <w:numFmt w:val="lowerRoman"/>
      <w:lvlText w:val="%6."/>
      <w:lvlJc w:val="right"/>
      <w:pPr>
        <w:ind w:left="4515" w:hanging="180"/>
      </w:pPr>
    </w:lvl>
    <w:lvl w:ilvl="6" w:tplc="0425000F" w:tentative="1">
      <w:start w:val="1"/>
      <w:numFmt w:val="decimal"/>
      <w:lvlText w:val="%7."/>
      <w:lvlJc w:val="left"/>
      <w:pPr>
        <w:ind w:left="5235" w:hanging="360"/>
      </w:pPr>
    </w:lvl>
    <w:lvl w:ilvl="7" w:tplc="04250019" w:tentative="1">
      <w:start w:val="1"/>
      <w:numFmt w:val="lowerLetter"/>
      <w:lvlText w:val="%8."/>
      <w:lvlJc w:val="left"/>
      <w:pPr>
        <w:ind w:left="5955" w:hanging="360"/>
      </w:pPr>
    </w:lvl>
    <w:lvl w:ilvl="8" w:tplc="0425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137264420">
    <w:abstractNumId w:val="5"/>
  </w:num>
  <w:num w:numId="2" w16cid:durableId="1711803624">
    <w:abstractNumId w:val="22"/>
  </w:num>
  <w:num w:numId="3" w16cid:durableId="1170490040">
    <w:abstractNumId w:val="46"/>
  </w:num>
  <w:num w:numId="4" w16cid:durableId="1934893923">
    <w:abstractNumId w:val="5"/>
  </w:num>
  <w:num w:numId="5" w16cid:durableId="1752703148">
    <w:abstractNumId w:val="10"/>
  </w:num>
  <w:num w:numId="6" w16cid:durableId="696589739">
    <w:abstractNumId w:val="35"/>
  </w:num>
  <w:num w:numId="7" w16cid:durableId="1194349247">
    <w:abstractNumId w:val="32"/>
  </w:num>
  <w:num w:numId="8" w16cid:durableId="1714620816">
    <w:abstractNumId w:val="43"/>
  </w:num>
  <w:num w:numId="9" w16cid:durableId="995650776">
    <w:abstractNumId w:val="36"/>
  </w:num>
  <w:num w:numId="10" w16cid:durableId="2094280088">
    <w:abstractNumId w:val="40"/>
  </w:num>
  <w:num w:numId="11" w16cid:durableId="2044936892">
    <w:abstractNumId w:val="9"/>
  </w:num>
  <w:num w:numId="12" w16cid:durableId="191187434">
    <w:abstractNumId w:val="24"/>
  </w:num>
  <w:num w:numId="13" w16cid:durableId="1672026853">
    <w:abstractNumId w:val="0"/>
  </w:num>
  <w:num w:numId="14" w16cid:durableId="565262261">
    <w:abstractNumId w:val="5"/>
  </w:num>
  <w:num w:numId="15" w16cid:durableId="1020886837">
    <w:abstractNumId w:val="5"/>
  </w:num>
  <w:num w:numId="16" w16cid:durableId="1202792310">
    <w:abstractNumId w:val="21"/>
  </w:num>
  <w:num w:numId="17" w16cid:durableId="1579171635">
    <w:abstractNumId w:val="31"/>
  </w:num>
  <w:num w:numId="18" w16cid:durableId="863637181">
    <w:abstractNumId w:val="0"/>
  </w:num>
  <w:num w:numId="19" w16cid:durableId="477235877">
    <w:abstractNumId w:val="29"/>
  </w:num>
  <w:num w:numId="20" w16cid:durableId="1507211121">
    <w:abstractNumId w:val="0"/>
  </w:num>
  <w:num w:numId="21" w16cid:durableId="690688992">
    <w:abstractNumId w:val="0"/>
    <w:lvlOverride w:ilvl="0">
      <w:startOverride w:val="1"/>
    </w:lvlOverride>
  </w:num>
  <w:num w:numId="22" w16cid:durableId="200436701">
    <w:abstractNumId w:val="5"/>
  </w:num>
  <w:num w:numId="23" w16cid:durableId="17119571">
    <w:abstractNumId w:val="5"/>
  </w:num>
  <w:num w:numId="24" w16cid:durableId="1928490083">
    <w:abstractNumId w:val="14"/>
  </w:num>
  <w:num w:numId="25" w16cid:durableId="84542940">
    <w:abstractNumId w:val="5"/>
  </w:num>
  <w:num w:numId="26" w16cid:durableId="1719163152">
    <w:abstractNumId w:val="5"/>
  </w:num>
  <w:num w:numId="27" w16cid:durableId="1331592408">
    <w:abstractNumId w:val="5"/>
  </w:num>
  <w:num w:numId="28" w16cid:durableId="1206331450">
    <w:abstractNumId w:val="2"/>
  </w:num>
  <w:num w:numId="29" w16cid:durableId="473833395">
    <w:abstractNumId w:val="44"/>
  </w:num>
  <w:num w:numId="30" w16cid:durableId="1806503147">
    <w:abstractNumId w:val="3"/>
  </w:num>
  <w:num w:numId="31" w16cid:durableId="1177499020">
    <w:abstractNumId w:val="38"/>
  </w:num>
  <w:num w:numId="32" w16cid:durableId="1241403409">
    <w:abstractNumId w:val="16"/>
  </w:num>
  <w:num w:numId="33" w16cid:durableId="1567180678">
    <w:abstractNumId w:val="25"/>
  </w:num>
  <w:num w:numId="34" w16cid:durableId="1147167172">
    <w:abstractNumId w:val="37"/>
  </w:num>
  <w:num w:numId="35" w16cid:durableId="1968123857">
    <w:abstractNumId w:val="13"/>
  </w:num>
  <w:num w:numId="36" w16cid:durableId="1994017246">
    <w:abstractNumId w:val="33"/>
  </w:num>
  <w:num w:numId="37" w16cid:durableId="1119226862">
    <w:abstractNumId w:val="19"/>
  </w:num>
  <w:num w:numId="38" w16cid:durableId="1940872104">
    <w:abstractNumId w:val="47"/>
  </w:num>
  <w:num w:numId="39" w16cid:durableId="1767655878">
    <w:abstractNumId w:val="34"/>
  </w:num>
  <w:num w:numId="40" w16cid:durableId="1022896754">
    <w:abstractNumId w:val="28"/>
  </w:num>
  <w:num w:numId="41" w16cid:durableId="394012254">
    <w:abstractNumId w:val="45"/>
  </w:num>
  <w:num w:numId="42" w16cid:durableId="1630084457">
    <w:abstractNumId w:val="26"/>
  </w:num>
  <w:num w:numId="43" w16cid:durableId="219484253">
    <w:abstractNumId w:val="30"/>
  </w:num>
  <w:num w:numId="44" w16cid:durableId="1271430185">
    <w:abstractNumId w:val="42"/>
  </w:num>
  <w:num w:numId="45" w16cid:durableId="1353218049">
    <w:abstractNumId w:val="1"/>
  </w:num>
  <w:num w:numId="46" w16cid:durableId="92023015">
    <w:abstractNumId w:val="23"/>
  </w:num>
  <w:num w:numId="47" w16cid:durableId="924147434">
    <w:abstractNumId w:val="6"/>
  </w:num>
  <w:num w:numId="48" w16cid:durableId="1753308225">
    <w:abstractNumId w:val="41"/>
  </w:num>
  <w:num w:numId="49" w16cid:durableId="120661141">
    <w:abstractNumId w:val="15"/>
  </w:num>
  <w:num w:numId="50" w16cid:durableId="292253176">
    <w:abstractNumId w:val="17"/>
  </w:num>
  <w:num w:numId="51" w16cid:durableId="278687866">
    <w:abstractNumId w:val="39"/>
  </w:num>
  <w:num w:numId="52" w16cid:durableId="1127118298">
    <w:abstractNumId w:val="20"/>
  </w:num>
  <w:num w:numId="53" w16cid:durableId="1198011304">
    <w:abstractNumId w:val="12"/>
  </w:num>
  <w:num w:numId="54" w16cid:durableId="1048800401">
    <w:abstractNumId w:val="4"/>
  </w:num>
  <w:num w:numId="55" w16cid:durableId="1368219915">
    <w:abstractNumId w:val="8"/>
  </w:num>
  <w:num w:numId="56" w16cid:durableId="41513613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614510900">
    <w:abstractNumId w:val="7"/>
  </w:num>
  <w:num w:numId="58" w16cid:durableId="854660455">
    <w:abstractNumId w:val="11"/>
  </w:num>
  <w:num w:numId="59" w16cid:durableId="2015456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84"/>
    <w:rsid w:val="00000A73"/>
    <w:rsid w:val="00001C84"/>
    <w:rsid w:val="000078AF"/>
    <w:rsid w:val="00015367"/>
    <w:rsid w:val="0002257B"/>
    <w:rsid w:val="00022DB1"/>
    <w:rsid w:val="00026D18"/>
    <w:rsid w:val="00030A9B"/>
    <w:rsid w:val="00030B78"/>
    <w:rsid w:val="00034079"/>
    <w:rsid w:val="00037D86"/>
    <w:rsid w:val="000411EE"/>
    <w:rsid w:val="00047FA4"/>
    <w:rsid w:val="00051AA0"/>
    <w:rsid w:val="00053C4F"/>
    <w:rsid w:val="000628B1"/>
    <w:rsid w:val="00066B90"/>
    <w:rsid w:val="000707CA"/>
    <w:rsid w:val="00071673"/>
    <w:rsid w:val="00071F43"/>
    <w:rsid w:val="00074193"/>
    <w:rsid w:val="00074FE4"/>
    <w:rsid w:val="0007640B"/>
    <w:rsid w:val="00076F16"/>
    <w:rsid w:val="0008106E"/>
    <w:rsid w:val="00081189"/>
    <w:rsid w:val="00081514"/>
    <w:rsid w:val="00084115"/>
    <w:rsid w:val="000857F0"/>
    <w:rsid w:val="0008640D"/>
    <w:rsid w:val="00090617"/>
    <w:rsid w:val="000932D9"/>
    <w:rsid w:val="00094649"/>
    <w:rsid w:val="00095D1E"/>
    <w:rsid w:val="00096A66"/>
    <w:rsid w:val="00096A8B"/>
    <w:rsid w:val="000A0F7A"/>
    <w:rsid w:val="000A1A6A"/>
    <w:rsid w:val="000B062D"/>
    <w:rsid w:val="000B4372"/>
    <w:rsid w:val="000B498D"/>
    <w:rsid w:val="000B5A7A"/>
    <w:rsid w:val="000C5D6B"/>
    <w:rsid w:val="000C7D1A"/>
    <w:rsid w:val="000D09B7"/>
    <w:rsid w:val="000D120A"/>
    <w:rsid w:val="000D21EE"/>
    <w:rsid w:val="000D22EB"/>
    <w:rsid w:val="000E639D"/>
    <w:rsid w:val="000E6446"/>
    <w:rsid w:val="000E7170"/>
    <w:rsid w:val="000F16D2"/>
    <w:rsid w:val="000F217D"/>
    <w:rsid w:val="000F4238"/>
    <w:rsid w:val="000F6573"/>
    <w:rsid w:val="001007CB"/>
    <w:rsid w:val="001056EC"/>
    <w:rsid w:val="0010768A"/>
    <w:rsid w:val="001100E1"/>
    <w:rsid w:val="00115DDD"/>
    <w:rsid w:val="00116F51"/>
    <w:rsid w:val="00122A05"/>
    <w:rsid w:val="001231AF"/>
    <w:rsid w:val="00124736"/>
    <w:rsid w:val="001266BB"/>
    <w:rsid w:val="00132FDB"/>
    <w:rsid w:val="00137062"/>
    <w:rsid w:val="00137824"/>
    <w:rsid w:val="001401AA"/>
    <w:rsid w:val="00140F62"/>
    <w:rsid w:val="00143FE8"/>
    <w:rsid w:val="00151A1D"/>
    <w:rsid w:val="0015243B"/>
    <w:rsid w:val="00164C43"/>
    <w:rsid w:val="0016633D"/>
    <w:rsid w:val="00172FA8"/>
    <w:rsid w:val="001743C1"/>
    <w:rsid w:val="00174407"/>
    <w:rsid w:val="00174882"/>
    <w:rsid w:val="00175445"/>
    <w:rsid w:val="001774AE"/>
    <w:rsid w:val="001811C2"/>
    <w:rsid w:val="001819D9"/>
    <w:rsid w:val="00184147"/>
    <w:rsid w:val="00184723"/>
    <w:rsid w:val="0019436D"/>
    <w:rsid w:val="00196A8E"/>
    <w:rsid w:val="001A501B"/>
    <w:rsid w:val="001A7D82"/>
    <w:rsid w:val="001B09DD"/>
    <w:rsid w:val="001B2034"/>
    <w:rsid w:val="001C2661"/>
    <w:rsid w:val="001C7A37"/>
    <w:rsid w:val="001C7B56"/>
    <w:rsid w:val="001C7EBC"/>
    <w:rsid w:val="001D022A"/>
    <w:rsid w:val="001E373E"/>
    <w:rsid w:val="001E681F"/>
    <w:rsid w:val="001E6A63"/>
    <w:rsid w:val="001F38F3"/>
    <w:rsid w:val="001F72D8"/>
    <w:rsid w:val="001F793C"/>
    <w:rsid w:val="0020567B"/>
    <w:rsid w:val="002122D0"/>
    <w:rsid w:val="00222E60"/>
    <w:rsid w:val="0022698D"/>
    <w:rsid w:val="00232442"/>
    <w:rsid w:val="0023548B"/>
    <w:rsid w:val="00236947"/>
    <w:rsid w:val="002413F0"/>
    <w:rsid w:val="0024580C"/>
    <w:rsid w:val="00252B08"/>
    <w:rsid w:val="002546FB"/>
    <w:rsid w:val="0026088D"/>
    <w:rsid w:val="00262D68"/>
    <w:rsid w:val="00263096"/>
    <w:rsid w:val="00263E2D"/>
    <w:rsid w:val="00266B7B"/>
    <w:rsid w:val="002772EE"/>
    <w:rsid w:val="00282793"/>
    <w:rsid w:val="002879F3"/>
    <w:rsid w:val="00292814"/>
    <w:rsid w:val="002A0587"/>
    <w:rsid w:val="002A6E1A"/>
    <w:rsid w:val="002B07D8"/>
    <w:rsid w:val="002B5331"/>
    <w:rsid w:val="002B79EF"/>
    <w:rsid w:val="002C30D0"/>
    <w:rsid w:val="002D16C7"/>
    <w:rsid w:val="002D235D"/>
    <w:rsid w:val="002D3721"/>
    <w:rsid w:val="002D7B56"/>
    <w:rsid w:val="002E186E"/>
    <w:rsid w:val="002E2F3A"/>
    <w:rsid w:val="003006F2"/>
    <w:rsid w:val="0030386C"/>
    <w:rsid w:val="0031223A"/>
    <w:rsid w:val="003124AF"/>
    <w:rsid w:val="00312E50"/>
    <w:rsid w:val="00321097"/>
    <w:rsid w:val="0032173C"/>
    <w:rsid w:val="003233C6"/>
    <w:rsid w:val="00324DFB"/>
    <w:rsid w:val="00326AE4"/>
    <w:rsid w:val="00340280"/>
    <w:rsid w:val="00347167"/>
    <w:rsid w:val="00362F73"/>
    <w:rsid w:val="00366F40"/>
    <w:rsid w:val="00372568"/>
    <w:rsid w:val="00372A22"/>
    <w:rsid w:val="0037381B"/>
    <w:rsid w:val="00374877"/>
    <w:rsid w:val="00374CC9"/>
    <w:rsid w:val="00375003"/>
    <w:rsid w:val="0037729E"/>
    <w:rsid w:val="00383854"/>
    <w:rsid w:val="00383988"/>
    <w:rsid w:val="003840D0"/>
    <w:rsid w:val="00386CCE"/>
    <w:rsid w:val="00387201"/>
    <w:rsid w:val="00387667"/>
    <w:rsid w:val="003A2AA2"/>
    <w:rsid w:val="003A534E"/>
    <w:rsid w:val="003A7A8E"/>
    <w:rsid w:val="003A7EF0"/>
    <w:rsid w:val="003C4B60"/>
    <w:rsid w:val="003C61BF"/>
    <w:rsid w:val="003D2B86"/>
    <w:rsid w:val="003E16A4"/>
    <w:rsid w:val="003E273F"/>
    <w:rsid w:val="003E55E9"/>
    <w:rsid w:val="003E6CD7"/>
    <w:rsid w:val="003E7DD2"/>
    <w:rsid w:val="003F11D7"/>
    <w:rsid w:val="003F1334"/>
    <w:rsid w:val="003F37E1"/>
    <w:rsid w:val="003F62A8"/>
    <w:rsid w:val="00400BE5"/>
    <w:rsid w:val="004035D8"/>
    <w:rsid w:val="00405C0C"/>
    <w:rsid w:val="00407DA7"/>
    <w:rsid w:val="00410171"/>
    <w:rsid w:val="00413ECB"/>
    <w:rsid w:val="0042041F"/>
    <w:rsid w:val="004210BC"/>
    <w:rsid w:val="004217B7"/>
    <w:rsid w:val="00422D3E"/>
    <w:rsid w:val="00426E8B"/>
    <w:rsid w:val="004328E2"/>
    <w:rsid w:val="00434500"/>
    <w:rsid w:val="004359D1"/>
    <w:rsid w:val="00442A44"/>
    <w:rsid w:val="004454E1"/>
    <w:rsid w:val="00445E07"/>
    <w:rsid w:val="00445EC9"/>
    <w:rsid w:val="00446E74"/>
    <w:rsid w:val="00452BFF"/>
    <w:rsid w:val="00452FD3"/>
    <w:rsid w:val="00476BBF"/>
    <w:rsid w:val="00477137"/>
    <w:rsid w:val="004802BF"/>
    <w:rsid w:val="004836CA"/>
    <w:rsid w:val="00486658"/>
    <w:rsid w:val="00487686"/>
    <w:rsid w:val="00490667"/>
    <w:rsid w:val="00490AA5"/>
    <w:rsid w:val="0049144F"/>
    <w:rsid w:val="00493937"/>
    <w:rsid w:val="004A22FA"/>
    <w:rsid w:val="004B1E32"/>
    <w:rsid w:val="004B4DB7"/>
    <w:rsid w:val="004C07A4"/>
    <w:rsid w:val="004C2B3B"/>
    <w:rsid w:val="004C6113"/>
    <w:rsid w:val="004C6256"/>
    <w:rsid w:val="004C6E2F"/>
    <w:rsid w:val="004C6F5C"/>
    <w:rsid w:val="004C7CE9"/>
    <w:rsid w:val="004D606C"/>
    <w:rsid w:val="004E1BD4"/>
    <w:rsid w:val="004E2AC3"/>
    <w:rsid w:val="004E67AD"/>
    <w:rsid w:val="004E7E8E"/>
    <w:rsid w:val="004F372F"/>
    <w:rsid w:val="004F5EB4"/>
    <w:rsid w:val="004F7A67"/>
    <w:rsid w:val="005012B7"/>
    <w:rsid w:val="00501D45"/>
    <w:rsid w:val="005063A2"/>
    <w:rsid w:val="00510A6D"/>
    <w:rsid w:val="00511F27"/>
    <w:rsid w:val="00515283"/>
    <w:rsid w:val="00521A62"/>
    <w:rsid w:val="00525C26"/>
    <w:rsid w:val="00540868"/>
    <w:rsid w:val="0055071D"/>
    <w:rsid w:val="005603FD"/>
    <w:rsid w:val="00560D20"/>
    <w:rsid w:val="00565104"/>
    <w:rsid w:val="00565E82"/>
    <w:rsid w:val="0056785D"/>
    <w:rsid w:val="00573BD7"/>
    <w:rsid w:val="00575267"/>
    <w:rsid w:val="005769A1"/>
    <w:rsid w:val="00585660"/>
    <w:rsid w:val="00586CD5"/>
    <w:rsid w:val="00590BD7"/>
    <w:rsid w:val="0059111F"/>
    <w:rsid w:val="00591788"/>
    <w:rsid w:val="0059487B"/>
    <w:rsid w:val="005B2062"/>
    <w:rsid w:val="005B5559"/>
    <w:rsid w:val="005B7BE6"/>
    <w:rsid w:val="005C6D7F"/>
    <w:rsid w:val="005D0596"/>
    <w:rsid w:val="005D48C5"/>
    <w:rsid w:val="005E12E2"/>
    <w:rsid w:val="005E1CD8"/>
    <w:rsid w:val="005E303E"/>
    <w:rsid w:val="005F3403"/>
    <w:rsid w:val="005F4DF2"/>
    <w:rsid w:val="005F5A2E"/>
    <w:rsid w:val="0060170A"/>
    <w:rsid w:val="00601FD2"/>
    <w:rsid w:val="00602988"/>
    <w:rsid w:val="00611CAC"/>
    <w:rsid w:val="00612699"/>
    <w:rsid w:val="00612B46"/>
    <w:rsid w:val="00630875"/>
    <w:rsid w:val="00631AAB"/>
    <w:rsid w:val="006431C1"/>
    <w:rsid w:val="006451A3"/>
    <w:rsid w:val="006461CD"/>
    <w:rsid w:val="00653B9F"/>
    <w:rsid w:val="00657EC4"/>
    <w:rsid w:val="006600CB"/>
    <w:rsid w:val="0066153D"/>
    <w:rsid w:val="006617F2"/>
    <w:rsid w:val="00662108"/>
    <w:rsid w:val="00667F7A"/>
    <w:rsid w:val="00684D7A"/>
    <w:rsid w:val="006864F6"/>
    <w:rsid w:val="00686A10"/>
    <w:rsid w:val="006A1195"/>
    <w:rsid w:val="006B328A"/>
    <w:rsid w:val="006B6D50"/>
    <w:rsid w:val="006C2525"/>
    <w:rsid w:val="006C2C1D"/>
    <w:rsid w:val="006C7170"/>
    <w:rsid w:val="006C7C4D"/>
    <w:rsid w:val="006C7F5A"/>
    <w:rsid w:val="006D0C27"/>
    <w:rsid w:val="006D1511"/>
    <w:rsid w:val="006D1A48"/>
    <w:rsid w:val="006D6B28"/>
    <w:rsid w:val="006D6C89"/>
    <w:rsid w:val="006E0AA0"/>
    <w:rsid w:val="006E1ED1"/>
    <w:rsid w:val="006E3516"/>
    <w:rsid w:val="006F0B9B"/>
    <w:rsid w:val="006F3471"/>
    <w:rsid w:val="006F6F7F"/>
    <w:rsid w:val="006F7B85"/>
    <w:rsid w:val="00710A51"/>
    <w:rsid w:val="00710BCE"/>
    <w:rsid w:val="0071483F"/>
    <w:rsid w:val="00715139"/>
    <w:rsid w:val="007234A1"/>
    <w:rsid w:val="0072743D"/>
    <w:rsid w:val="0072792E"/>
    <w:rsid w:val="00727BD5"/>
    <w:rsid w:val="00727D8E"/>
    <w:rsid w:val="00746125"/>
    <w:rsid w:val="00756C1E"/>
    <w:rsid w:val="00763156"/>
    <w:rsid w:val="00763B2C"/>
    <w:rsid w:val="0076555A"/>
    <w:rsid w:val="0076702B"/>
    <w:rsid w:val="007708E8"/>
    <w:rsid w:val="007763A8"/>
    <w:rsid w:val="00777235"/>
    <w:rsid w:val="00783372"/>
    <w:rsid w:val="00784F93"/>
    <w:rsid w:val="007850AB"/>
    <w:rsid w:val="00787FA1"/>
    <w:rsid w:val="007A3425"/>
    <w:rsid w:val="007B11AF"/>
    <w:rsid w:val="007C53E4"/>
    <w:rsid w:val="007C68A4"/>
    <w:rsid w:val="007C6ABA"/>
    <w:rsid w:val="007D04C0"/>
    <w:rsid w:val="007D4BF7"/>
    <w:rsid w:val="007D5997"/>
    <w:rsid w:val="007F0217"/>
    <w:rsid w:val="007F1E34"/>
    <w:rsid w:val="007F3F62"/>
    <w:rsid w:val="00807194"/>
    <w:rsid w:val="00812C74"/>
    <w:rsid w:val="0082774D"/>
    <w:rsid w:val="00830F18"/>
    <w:rsid w:val="00831508"/>
    <w:rsid w:val="00835051"/>
    <w:rsid w:val="00842C19"/>
    <w:rsid w:val="00842C46"/>
    <w:rsid w:val="00843A10"/>
    <w:rsid w:val="00844D88"/>
    <w:rsid w:val="00847432"/>
    <w:rsid w:val="00853C48"/>
    <w:rsid w:val="0086099B"/>
    <w:rsid w:val="00870EBF"/>
    <w:rsid w:val="0087197B"/>
    <w:rsid w:val="00874816"/>
    <w:rsid w:val="00880545"/>
    <w:rsid w:val="008835F1"/>
    <w:rsid w:val="00892875"/>
    <w:rsid w:val="0089446F"/>
    <w:rsid w:val="008951E7"/>
    <w:rsid w:val="008957C4"/>
    <w:rsid w:val="008A3BC8"/>
    <w:rsid w:val="008A3D6F"/>
    <w:rsid w:val="008A3FE7"/>
    <w:rsid w:val="008B0622"/>
    <w:rsid w:val="008C0866"/>
    <w:rsid w:val="008C1000"/>
    <w:rsid w:val="008C3BEF"/>
    <w:rsid w:val="008C71BE"/>
    <w:rsid w:val="008D17BB"/>
    <w:rsid w:val="008D2BE5"/>
    <w:rsid w:val="008D33E7"/>
    <w:rsid w:val="008D3FD5"/>
    <w:rsid w:val="008D70D4"/>
    <w:rsid w:val="008D7F66"/>
    <w:rsid w:val="008E4EB6"/>
    <w:rsid w:val="00900290"/>
    <w:rsid w:val="00900368"/>
    <w:rsid w:val="0090136B"/>
    <w:rsid w:val="009013FA"/>
    <w:rsid w:val="009026E3"/>
    <w:rsid w:val="009048AB"/>
    <w:rsid w:val="009049F1"/>
    <w:rsid w:val="00907120"/>
    <w:rsid w:val="00910EE2"/>
    <w:rsid w:val="009137DE"/>
    <w:rsid w:val="00915154"/>
    <w:rsid w:val="00915ABD"/>
    <w:rsid w:val="00916292"/>
    <w:rsid w:val="009218DD"/>
    <w:rsid w:val="00925281"/>
    <w:rsid w:val="00925609"/>
    <w:rsid w:val="00930BF3"/>
    <w:rsid w:val="00931DFA"/>
    <w:rsid w:val="009377EE"/>
    <w:rsid w:val="00940A87"/>
    <w:rsid w:val="0094463F"/>
    <w:rsid w:val="00951479"/>
    <w:rsid w:val="00951EFB"/>
    <w:rsid w:val="00955368"/>
    <w:rsid w:val="00961B77"/>
    <w:rsid w:val="0096541F"/>
    <w:rsid w:val="00965A65"/>
    <w:rsid w:val="00970E7E"/>
    <w:rsid w:val="00972050"/>
    <w:rsid w:val="00973D9E"/>
    <w:rsid w:val="0098029A"/>
    <w:rsid w:val="00984736"/>
    <w:rsid w:val="00986D92"/>
    <w:rsid w:val="00990F1F"/>
    <w:rsid w:val="00993183"/>
    <w:rsid w:val="0099325E"/>
    <w:rsid w:val="0099773A"/>
    <w:rsid w:val="009A054E"/>
    <w:rsid w:val="009A4B22"/>
    <w:rsid w:val="009A515C"/>
    <w:rsid w:val="009A6A1D"/>
    <w:rsid w:val="009B01B1"/>
    <w:rsid w:val="009B0C2B"/>
    <w:rsid w:val="009B230D"/>
    <w:rsid w:val="009B75CC"/>
    <w:rsid w:val="009C02C1"/>
    <w:rsid w:val="009C06E0"/>
    <w:rsid w:val="009D105F"/>
    <w:rsid w:val="009D2447"/>
    <w:rsid w:val="009D3C0C"/>
    <w:rsid w:val="009D59EC"/>
    <w:rsid w:val="009D75ED"/>
    <w:rsid w:val="009E1046"/>
    <w:rsid w:val="009E5FA8"/>
    <w:rsid w:val="009F3376"/>
    <w:rsid w:val="009F3701"/>
    <w:rsid w:val="009F481C"/>
    <w:rsid w:val="009F53E4"/>
    <w:rsid w:val="00A00E86"/>
    <w:rsid w:val="00A02842"/>
    <w:rsid w:val="00A0285B"/>
    <w:rsid w:val="00A03063"/>
    <w:rsid w:val="00A0499B"/>
    <w:rsid w:val="00A11B63"/>
    <w:rsid w:val="00A17960"/>
    <w:rsid w:val="00A31DAA"/>
    <w:rsid w:val="00A40761"/>
    <w:rsid w:val="00A41501"/>
    <w:rsid w:val="00A43F63"/>
    <w:rsid w:val="00A45ABD"/>
    <w:rsid w:val="00A511AB"/>
    <w:rsid w:val="00A53942"/>
    <w:rsid w:val="00A552D8"/>
    <w:rsid w:val="00A55A8E"/>
    <w:rsid w:val="00A57E99"/>
    <w:rsid w:val="00A6438F"/>
    <w:rsid w:val="00A72EB6"/>
    <w:rsid w:val="00A7388A"/>
    <w:rsid w:val="00A739FF"/>
    <w:rsid w:val="00A77EB8"/>
    <w:rsid w:val="00A8074C"/>
    <w:rsid w:val="00A81943"/>
    <w:rsid w:val="00A8275D"/>
    <w:rsid w:val="00A82B37"/>
    <w:rsid w:val="00A83F1C"/>
    <w:rsid w:val="00A857FD"/>
    <w:rsid w:val="00A85D30"/>
    <w:rsid w:val="00A87175"/>
    <w:rsid w:val="00A92335"/>
    <w:rsid w:val="00A94CE5"/>
    <w:rsid w:val="00AA1BA7"/>
    <w:rsid w:val="00AA333F"/>
    <w:rsid w:val="00AA6FF6"/>
    <w:rsid w:val="00AB3D7F"/>
    <w:rsid w:val="00AB46B9"/>
    <w:rsid w:val="00AB543D"/>
    <w:rsid w:val="00AC020B"/>
    <w:rsid w:val="00AC047C"/>
    <w:rsid w:val="00AC31C8"/>
    <w:rsid w:val="00AD0C4A"/>
    <w:rsid w:val="00AD458E"/>
    <w:rsid w:val="00AE7E40"/>
    <w:rsid w:val="00AF2934"/>
    <w:rsid w:val="00AF3B78"/>
    <w:rsid w:val="00AF609D"/>
    <w:rsid w:val="00B00D08"/>
    <w:rsid w:val="00B00F5F"/>
    <w:rsid w:val="00B05EFB"/>
    <w:rsid w:val="00B06078"/>
    <w:rsid w:val="00B130EF"/>
    <w:rsid w:val="00B14105"/>
    <w:rsid w:val="00B2059D"/>
    <w:rsid w:val="00B21284"/>
    <w:rsid w:val="00B215B7"/>
    <w:rsid w:val="00B2167E"/>
    <w:rsid w:val="00B217E0"/>
    <w:rsid w:val="00B23081"/>
    <w:rsid w:val="00B2327A"/>
    <w:rsid w:val="00B25436"/>
    <w:rsid w:val="00B30FDF"/>
    <w:rsid w:val="00B313BB"/>
    <w:rsid w:val="00B33F93"/>
    <w:rsid w:val="00B35656"/>
    <w:rsid w:val="00B3623C"/>
    <w:rsid w:val="00B411C5"/>
    <w:rsid w:val="00B41E0C"/>
    <w:rsid w:val="00B4700D"/>
    <w:rsid w:val="00B51331"/>
    <w:rsid w:val="00B54CF2"/>
    <w:rsid w:val="00B5678E"/>
    <w:rsid w:val="00B56A9E"/>
    <w:rsid w:val="00B56F25"/>
    <w:rsid w:val="00B57A57"/>
    <w:rsid w:val="00B57F04"/>
    <w:rsid w:val="00B603B9"/>
    <w:rsid w:val="00B606DC"/>
    <w:rsid w:val="00B60B19"/>
    <w:rsid w:val="00B61F79"/>
    <w:rsid w:val="00B622E6"/>
    <w:rsid w:val="00B7435E"/>
    <w:rsid w:val="00B74FF1"/>
    <w:rsid w:val="00B8180B"/>
    <w:rsid w:val="00B8366B"/>
    <w:rsid w:val="00B90FF8"/>
    <w:rsid w:val="00B97895"/>
    <w:rsid w:val="00BA3DB6"/>
    <w:rsid w:val="00BA59CE"/>
    <w:rsid w:val="00BB295F"/>
    <w:rsid w:val="00BB4C37"/>
    <w:rsid w:val="00BB4C56"/>
    <w:rsid w:val="00BB4D6D"/>
    <w:rsid w:val="00BC20C8"/>
    <w:rsid w:val="00BC3ACD"/>
    <w:rsid w:val="00BD1A61"/>
    <w:rsid w:val="00BD217B"/>
    <w:rsid w:val="00BD3953"/>
    <w:rsid w:val="00BD4666"/>
    <w:rsid w:val="00BD4687"/>
    <w:rsid w:val="00BD6210"/>
    <w:rsid w:val="00BD6CE2"/>
    <w:rsid w:val="00BE23C1"/>
    <w:rsid w:val="00BE4D2F"/>
    <w:rsid w:val="00BF35D3"/>
    <w:rsid w:val="00C01243"/>
    <w:rsid w:val="00C0170C"/>
    <w:rsid w:val="00C031F8"/>
    <w:rsid w:val="00C03F8D"/>
    <w:rsid w:val="00C05C82"/>
    <w:rsid w:val="00C155BE"/>
    <w:rsid w:val="00C24546"/>
    <w:rsid w:val="00C24FAE"/>
    <w:rsid w:val="00C31955"/>
    <w:rsid w:val="00C34E1B"/>
    <w:rsid w:val="00C355CB"/>
    <w:rsid w:val="00C36C2D"/>
    <w:rsid w:val="00C42177"/>
    <w:rsid w:val="00C42D8D"/>
    <w:rsid w:val="00C47A38"/>
    <w:rsid w:val="00C54CFF"/>
    <w:rsid w:val="00C5529A"/>
    <w:rsid w:val="00C558B6"/>
    <w:rsid w:val="00C6022D"/>
    <w:rsid w:val="00C623DC"/>
    <w:rsid w:val="00C66749"/>
    <w:rsid w:val="00C67F74"/>
    <w:rsid w:val="00C766B3"/>
    <w:rsid w:val="00C8326E"/>
    <w:rsid w:val="00C833B0"/>
    <w:rsid w:val="00C9073C"/>
    <w:rsid w:val="00C91552"/>
    <w:rsid w:val="00C958F1"/>
    <w:rsid w:val="00C95A72"/>
    <w:rsid w:val="00C973AB"/>
    <w:rsid w:val="00CA1AE6"/>
    <w:rsid w:val="00CB00ED"/>
    <w:rsid w:val="00CB415B"/>
    <w:rsid w:val="00CB49E2"/>
    <w:rsid w:val="00CC34E8"/>
    <w:rsid w:val="00CD203C"/>
    <w:rsid w:val="00CD2DE0"/>
    <w:rsid w:val="00CE18E0"/>
    <w:rsid w:val="00CF0A68"/>
    <w:rsid w:val="00CF1F8D"/>
    <w:rsid w:val="00CF266C"/>
    <w:rsid w:val="00CF390B"/>
    <w:rsid w:val="00CF3942"/>
    <w:rsid w:val="00CF4227"/>
    <w:rsid w:val="00CF63D5"/>
    <w:rsid w:val="00CF68B3"/>
    <w:rsid w:val="00CF757F"/>
    <w:rsid w:val="00D009C1"/>
    <w:rsid w:val="00D03126"/>
    <w:rsid w:val="00D04631"/>
    <w:rsid w:val="00D13944"/>
    <w:rsid w:val="00D140B7"/>
    <w:rsid w:val="00D17BA9"/>
    <w:rsid w:val="00D3276C"/>
    <w:rsid w:val="00D32C57"/>
    <w:rsid w:val="00D350E2"/>
    <w:rsid w:val="00D367FF"/>
    <w:rsid w:val="00D4348C"/>
    <w:rsid w:val="00D448CA"/>
    <w:rsid w:val="00D5293F"/>
    <w:rsid w:val="00D56CE7"/>
    <w:rsid w:val="00D608D1"/>
    <w:rsid w:val="00D60F8E"/>
    <w:rsid w:val="00D632A1"/>
    <w:rsid w:val="00D66B31"/>
    <w:rsid w:val="00D710C3"/>
    <w:rsid w:val="00D712EE"/>
    <w:rsid w:val="00D73034"/>
    <w:rsid w:val="00D73654"/>
    <w:rsid w:val="00D75CEE"/>
    <w:rsid w:val="00D816AB"/>
    <w:rsid w:val="00D84960"/>
    <w:rsid w:val="00D92792"/>
    <w:rsid w:val="00D93D62"/>
    <w:rsid w:val="00D96723"/>
    <w:rsid w:val="00DA14D8"/>
    <w:rsid w:val="00DB1D6F"/>
    <w:rsid w:val="00DB4E2E"/>
    <w:rsid w:val="00DC10BF"/>
    <w:rsid w:val="00DC2F31"/>
    <w:rsid w:val="00DC6525"/>
    <w:rsid w:val="00DE00D1"/>
    <w:rsid w:val="00DE05DD"/>
    <w:rsid w:val="00DE0FA3"/>
    <w:rsid w:val="00DE47F1"/>
    <w:rsid w:val="00DE6C8D"/>
    <w:rsid w:val="00DF21D6"/>
    <w:rsid w:val="00DF5158"/>
    <w:rsid w:val="00DF5B3E"/>
    <w:rsid w:val="00DF77E1"/>
    <w:rsid w:val="00E015CF"/>
    <w:rsid w:val="00E06062"/>
    <w:rsid w:val="00E10415"/>
    <w:rsid w:val="00E10731"/>
    <w:rsid w:val="00E13A3F"/>
    <w:rsid w:val="00E13DEF"/>
    <w:rsid w:val="00E20CA9"/>
    <w:rsid w:val="00E237FD"/>
    <w:rsid w:val="00E2408D"/>
    <w:rsid w:val="00E24371"/>
    <w:rsid w:val="00E341BB"/>
    <w:rsid w:val="00E3503B"/>
    <w:rsid w:val="00E3645E"/>
    <w:rsid w:val="00E4205E"/>
    <w:rsid w:val="00E42275"/>
    <w:rsid w:val="00E43112"/>
    <w:rsid w:val="00E44A89"/>
    <w:rsid w:val="00E44B90"/>
    <w:rsid w:val="00E46C8C"/>
    <w:rsid w:val="00E50048"/>
    <w:rsid w:val="00E55EED"/>
    <w:rsid w:val="00E60417"/>
    <w:rsid w:val="00E60BB5"/>
    <w:rsid w:val="00E62353"/>
    <w:rsid w:val="00E64AC8"/>
    <w:rsid w:val="00E665C2"/>
    <w:rsid w:val="00E67917"/>
    <w:rsid w:val="00E70EEF"/>
    <w:rsid w:val="00E80088"/>
    <w:rsid w:val="00E81BB1"/>
    <w:rsid w:val="00E90C8F"/>
    <w:rsid w:val="00E9247C"/>
    <w:rsid w:val="00E929C9"/>
    <w:rsid w:val="00E93A81"/>
    <w:rsid w:val="00EA0516"/>
    <w:rsid w:val="00EA183D"/>
    <w:rsid w:val="00EA5AB7"/>
    <w:rsid w:val="00EB0C03"/>
    <w:rsid w:val="00EB6934"/>
    <w:rsid w:val="00EC007D"/>
    <w:rsid w:val="00EC0D6A"/>
    <w:rsid w:val="00EC0D84"/>
    <w:rsid w:val="00EC1145"/>
    <w:rsid w:val="00EC116B"/>
    <w:rsid w:val="00ED0557"/>
    <w:rsid w:val="00ED1901"/>
    <w:rsid w:val="00ED4CEF"/>
    <w:rsid w:val="00ED7768"/>
    <w:rsid w:val="00EE26E8"/>
    <w:rsid w:val="00EE64B1"/>
    <w:rsid w:val="00EE6B10"/>
    <w:rsid w:val="00EF207C"/>
    <w:rsid w:val="00EF4749"/>
    <w:rsid w:val="00EF6007"/>
    <w:rsid w:val="00F021BB"/>
    <w:rsid w:val="00F04DFB"/>
    <w:rsid w:val="00F155A2"/>
    <w:rsid w:val="00F159D2"/>
    <w:rsid w:val="00F16DA1"/>
    <w:rsid w:val="00F21DFA"/>
    <w:rsid w:val="00F24A65"/>
    <w:rsid w:val="00F25553"/>
    <w:rsid w:val="00F26185"/>
    <w:rsid w:val="00F27146"/>
    <w:rsid w:val="00F34E37"/>
    <w:rsid w:val="00F35BD5"/>
    <w:rsid w:val="00F435A4"/>
    <w:rsid w:val="00F50BAC"/>
    <w:rsid w:val="00F53DE1"/>
    <w:rsid w:val="00F53FB6"/>
    <w:rsid w:val="00F5533C"/>
    <w:rsid w:val="00F5635F"/>
    <w:rsid w:val="00F56863"/>
    <w:rsid w:val="00F6575D"/>
    <w:rsid w:val="00F75CA9"/>
    <w:rsid w:val="00F90EA0"/>
    <w:rsid w:val="00F92C26"/>
    <w:rsid w:val="00FA0A18"/>
    <w:rsid w:val="00FA29FA"/>
    <w:rsid w:val="00FA3D3D"/>
    <w:rsid w:val="00FA53A1"/>
    <w:rsid w:val="00FA6A33"/>
    <w:rsid w:val="00FA76B7"/>
    <w:rsid w:val="00FC26B9"/>
    <w:rsid w:val="00FC2CAC"/>
    <w:rsid w:val="00FC672F"/>
    <w:rsid w:val="00FD3E54"/>
    <w:rsid w:val="00FD6C85"/>
    <w:rsid w:val="00FE22DF"/>
    <w:rsid w:val="00FE3114"/>
    <w:rsid w:val="00FF023B"/>
    <w:rsid w:val="00FF03C7"/>
    <w:rsid w:val="00FF3587"/>
    <w:rsid w:val="00FF45EE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4CE3"/>
  <w15:chartTrackingRefBased/>
  <w15:docId w15:val="{222AC7FC-C8A0-4082-B13A-9EBC6F8E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9B"/>
    <w:pPr>
      <w:spacing w:after="240" w:line="276" w:lineRule="auto"/>
      <w:ind w:left="680" w:hanging="680"/>
    </w:pPr>
    <w:rPr>
      <w:rFonts w:ascii="Calibri Light" w:hAnsi="Calibri Light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0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2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284"/>
  </w:style>
  <w:style w:type="paragraph" w:styleId="Footer">
    <w:name w:val="footer"/>
    <w:basedOn w:val="Normal"/>
    <w:link w:val="FooterChar"/>
    <w:uiPriority w:val="99"/>
    <w:unhideWhenUsed/>
    <w:rsid w:val="00B212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284"/>
  </w:style>
  <w:style w:type="table" w:styleId="TableGrid">
    <w:name w:val="Table Grid"/>
    <w:basedOn w:val="TableNormal"/>
    <w:uiPriority w:val="39"/>
    <w:rsid w:val="00B21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1284"/>
    <w:rPr>
      <w:color w:val="808080"/>
    </w:rPr>
  </w:style>
  <w:style w:type="paragraph" w:customStyle="1" w:styleId="Pealkiri110">
    <w:name w:val="Pealkiri 11"/>
    <w:basedOn w:val="Normal"/>
    <w:qFormat/>
    <w:rsid w:val="00D816AB"/>
    <w:pPr>
      <w:keepNext/>
      <w:ind w:left="567" w:hanging="567"/>
    </w:pPr>
    <w:rPr>
      <w:rFonts w:asciiTheme="majorHAnsi" w:hAnsiTheme="majorHAnsi" w:cstheme="majorHAnsi"/>
      <w:b/>
      <w:caps/>
      <w:noProof/>
      <w:color w:val="000000" w:themeColor="text1"/>
      <w:szCs w:val="28"/>
    </w:rPr>
  </w:style>
  <w:style w:type="paragraph" w:customStyle="1" w:styleId="Pealkiri11">
    <w:name w:val="Pealkiri 1.1"/>
    <w:basedOn w:val="Normal"/>
    <w:qFormat/>
    <w:rsid w:val="00A0499B"/>
    <w:pPr>
      <w:numPr>
        <w:ilvl w:val="1"/>
        <w:numId w:val="1"/>
      </w:numPr>
      <w:spacing w:before="240" w:line="240" w:lineRule="exact"/>
      <w:ind w:right="284"/>
      <w:jc w:val="left"/>
    </w:pPr>
    <w:rPr>
      <w:lang w:val="et-EE" w:eastAsia="et-EE"/>
    </w:rPr>
  </w:style>
  <w:style w:type="paragraph" w:styleId="Caption">
    <w:name w:val="caption"/>
    <w:basedOn w:val="Normal"/>
    <w:next w:val="Normal"/>
    <w:uiPriority w:val="35"/>
    <w:unhideWhenUsed/>
    <w:qFormat/>
    <w:rsid w:val="002D235D"/>
    <w:pPr>
      <w:spacing w:after="0" w:line="240" w:lineRule="auto"/>
    </w:pPr>
    <w:rPr>
      <w:i/>
      <w:iCs/>
      <w:sz w:val="18"/>
      <w:szCs w:val="18"/>
    </w:rPr>
  </w:style>
  <w:style w:type="paragraph" w:styleId="FootnoteText">
    <w:name w:val="footnote text"/>
    <w:basedOn w:val="Normal"/>
    <w:link w:val="FootnoteTextChar"/>
    <w:rsid w:val="002D235D"/>
    <w:pPr>
      <w:spacing w:line="240" w:lineRule="auto"/>
      <w:contextualSpacing/>
    </w:pPr>
    <w:rPr>
      <w:rFonts w:eastAsia="Times New Roman" w:cs="Arial"/>
      <w:sz w:val="16"/>
      <w:szCs w:val="20"/>
      <w:lang w:val="da-DK" w:eastAsia="da-DK"/>
    </w:rPr>
  </w:style>
  <w:style w:type="character" w:customStyle="1" w:styleId="FootnoteTextChar">
    <w:name w:val="Footnote Text Char"/>
    <w:basedOn w:val="DefaultParagraphFont"/>
    <w:link w:val="FootnoteText"/>
    <w:rsid w:val="002D235D"/>
    <w:rPr>
      <w:rFonts w:ascii="Calibri Light" w:eastAsia="Times New Roman" w:hAnsi="Calibri Light" w:cs="Arial"/>
      <w:sz w:val="16"/>
      <w:szCs w:val="20"/>
      <w:lang w:val="da-DK" w:eastAsia="da-DK"/>
    </w:rPr>
  </w:style>
  <w:style w:type="character" w:styleId="FootnoteReference">
    <w:name w:val="footnote reference"/>
    <w:basedOn w:val="DefaultParagraphFont"/>
    <w:rsid w:val="002D235D"/>
    <w:rPr>
      <w:rFonts w:asciiTheme="majorHAnsi" w:hAnsiTheme="majorHAnsi"/>
      <w:sz w:val="22"/>
      <w:vertAlign w:val="superscript"/>
    </w:rPr>
  </w:style>
  <w:style w:type="paragraph" w:styleId="ListParagraph">
    <w:name w:val="List Paragraph"/>
    <w:basedOn w:val="Normal"/>
    <w:uiPriority w:val="34"/>
    <w:qFormat/>
    <w:rsid w:val="00A0499B"/>
    <w:pPr>
      <w:spacing w:line="240" w:lineRule="auto"/>
      <w:contextualSpacing/>
    </w:pPr>
    <w:rPr>
      <w:rFonts w:asciiTheme="majorHAnsi" w:hAnsiTheme="majorHAnsi" w:cstheme="majorHAnsi"/>
      <w:color w:val="000000"/>
      <w:shd w:val="clear" w:color="auto" w:fill="FFFFFF"/>
    </w:rPr>
  </w:style>
  <w:style w:type="paragraph" w:customStyle="1" w:styleId="Bullets">
    <w:name w:val="Bullets"/>
    <w:basedOn w:val="Normal"/>
    <w:qFormat/>
    <w:rsid w:val="002D235D"/>
    <w:pPr>
      <w:numPr>
        <w:numId w:val="2"/>
      </w:numPr>
      <w:spacing w:line="240" w:lineRule="auto"/>
      <w:ind w:left="1094" w:hanging="357"/>
      <w:contextualSpacing/>
    </w:pPr>
  </w:style>
  <w:style w:type="character" w:styleId="Hyperlink">
    <w:name w:val="Hyperlink"/>
    <w:basedOn w:val="DefaultParagraphFont"/>
    <w:uiPriority w:val="99"/>
    <w:unhideWhenUsed/>
    <w:rsid w:val="008C3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BEF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rsid w:val="00A0499B"/>
    <w:pPr>
      <w:tabs>
        <w:tab w:val="left" w:pos="851"/>
        <w:tab w:val="left" w:pos="1418"/>
        <w:tab w:val="right" w:leader="dot" w:pos="8222"/>
      </w:tabs>
      <w:spacing w:after="100" w:line="250" w:lineRule="atLeast"/>
      <w:ind w:left="1418" w:right="454" w:hanging="567"/>
    </w:pPr>
    <w:rPr>
      <w:rFonts w:eastAsia="SimSun" w:cs="Times New Roman"/>
      <w:noProof/>
      <w:lang w:val="da-DK" w:eastAsia="zh-CN"/>
    </w:rPr>
  </w:style>
  <w:style w:type="paragraph" w:customStyle="1" w:styleId="NJORDNiveau-1">
    <w:name w:val="NJORD_Niveau-1"/>
    <w:basedOn w:val="Heading1"/>
    <w:next w:val="Normal"/>
    <w:rsid w:val="00E4205E"/>
    <w:pPr>
      <w:keepLines w:val="0"/>
      <w:numPr>
        <w:numId w:val="7"/>
      </w:numPr>
      <w:spacing w:before="500" w:after="250" w:line="250" w:lineRule="atLeast"/>
    </w:pPr>
    <w:rPr>
      <w:rFonts w:ascii="Calibri Light" w:eastAsia="SimSun" w:hAnsi="Calibri Light" w:cs="Arial"/>
      <w:b/>
      <w:bCs/>
      <w:color w:val="auto"/>
      <w:kern w:val="32"/>
      <w:sz w:val="22"/>
      <w:lang w:val="da-DK" w:eastAsia="zh-CN"/>
    </w:rPr>
  </w:style>
  <w:style w:type="paragraph" w:customStyle="1" w:styleId="NJORDNiveau-2">
    <w:name w:val="NJORD_Niveau-2"/>
    <w:basedOn w:val="Heading2"/>
    <w:rsid w:val="00E4205E"/>
    <w:pPr>
      <w:keepNext w:val="0"/>
      <w:keepLines w:val="0"/>
      <w:numPr>
        <w:ilvl w:val="1"/>
        <w:numId w:val="7"/>
      </w:numPr>
      <w:spacing w:before="0" w:after="250" w:line="250" w:lineRule="exact"/>
    </w:pPr>
    <w:rPr>
      <w:rFonts w:ascii="Calibri Light" w:eastAsia="SimSun" w:hAnsi="Calibri Light" w:cs="Arial"/>
      <w:bCs/>
      <w:iCs/>
      <w:color w:val="auto"/>
      <w:sz w:val="22"/>
      <w:szCs w:val="28"/>
      <w:lang w:val="da-DK" w:eastAsia="zh-CN"/>
    </w:rPr>
  </w:style>
  <w:style w:type="paragraph" w:customStyle="1" w:styleId="NJORDNiveau-3">
    <w:name w:val="NJORD_Niveau-3"/>
    <w:basedOn w:val="Normal"/>
    <w:rsid w:val="00E4205E"/>
    <w:pPr>
      <w:numPr>
        <w:ilvl w:val="2"/>
        <w:numId w:val="7"/>
      </w:numPr>
      <w:spacing w:after="250" w:line="250" w:lineRule="atLeast"/>
    </w:pPr>
    <w:rPr>
      <w:rFonts w:eastAsia="SimSun" w:cs="Times New Roman"/>
      <w:lang w:val="da-DK" w:eastAsia="zh-CN"/>
    </w:rPr>
  </w:style>
  <w:style w:type="paragraph" w:customStyle="1" w:styleId="NJORDNiveau-4">
    <w:name w:val="NJORD_Niveau-4"/>
    <w:basedOn w:val="Normal"/>
    <w:qFormat/>
    <w:rsid w:val="00E4205E"/>
    <w:pPr>
      <w:numPr>
        <w:ilvl w:val="3"/>
        <w:numId w:val="7"/>
      </w:numPr>
      <w:spacing w:after="250" w:line="250" w:lineRule="atLeast"/>
    </w:pPr>
    <w:rPr>
      <w:rFonts w:eastAsia="Times New Roman" w:cs="Arial"/>
      <w:szCs w:val="22"/>
      <w:lang w:val="da-DK" w:eastAsia="da-DK"/>
    </w:rPr>
  </w:style>
  <w:style w:type="character" w:customStyle="1" w:styleId="Heading1Char">
    <w:name w:val="Heading 1 Char"/>
    <w:basedOn w:val="DefaultParagraphFont"/>
    <w:link w:val="Heading1"/>
    <w:uiPriority w:val="9"/>
    <w:rsid w:val="00E420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0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Pealkiri111">
    <w:name w:val="Pealkiri 1.1.1"/>
    <w:basedOn w:val="Normal"/>
    <w:qFormat/>
    <w:rsid w:val="00A0499B"/>
    <w:pPr>
      <w:numPr>
        <w:ilvl w:val="2"/>
        <w:numId w:val="1"/>
      </w:numPr>
      <w:spacing w:before="240" w:line="240" w:lineRule="exact"/>
      <w:ind w:right="284"/>
      <w:jc w:val="left"/>
    </w:pPr>
    <w:rPr>
      <w:lang w:val="et-EE" w:eastAsia="et-EE"/>
    </w:rPr>
  </w:style>
  <w:style w:type="paragraph" w:customStyle="1" w:styleId="Tiendavalapealkiri">
    <w:name w:val="Täiendav alapealkiri"/>
    <w:basedOn w:val="ListParagraph"/>
    <w:qFormat/>
    <w:rsid w:val="000F217D"/>
    <w:pPr>
      <w:numPr>
        <w:numId w:val="13"/>
      </w:numPr>
      <w:spacing w:before="240" w:line="240" w:lineRule="exact"/>
      <w:contextualSpacing w:val="0"/>
      <w:jc w:val="left"/>
    </w:pPr>
    <w:rPr>
      <w:b/>
      <w:bCs/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D7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5ED"/>
    <w:rPr>
      <w:rFonts w:ascii="Calibri Light" w:hAnsi="Calibri Light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5ED"/>
    <w:rPr>
      <w:rFonts w:ascii="Calibri Light" w:hAnsi="Calibri Light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A4B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E2F3A"/>
    <w:pPr>
      <w:jc w:val="left"/>
    </w:pPr>
    <w:rPr>
      <w:rFonts w:ascii="Calibri Light" w:hAnsi="Calibri Light"/>
      <w:sz w:val="22"/>
      <w:lang w:val="en-GB"/>
    </w:rPr>
  </w:style>
  <w:style w:type="paragraph" w:customStyle="1" w:styleId="Default">
    <w:name w:val="Default"/>
    <w:rsid w:val="003840D0"/>
    <w:pPr>
      <w:autoSpaceDE w:val="0"/>
      <w:autoSpaceDN w:val="0"/>
      <w:adjustRightInd w:val="0"/>
      <w:jc w:val="left"/>
    </w:pPr>
    <w:rPr>
      <w:rFonts w:ascii="Times New Roman" w:eastAsia="Arial" w:hAnsi="Times New Roman" w:cs="Times New Roman"/>
      <w:color w:val="000000"/>
      <w:lang w:eastAsia="et-EE"/>
    </w:rPr>
  </w:style>
  <w:style w:type="paragraph" w:styleId="NormalWeb">
    <w:name w:val="Normal (Web)"/>
    <w:basedOn w:val="Normal"/>
    <w:uiPriority w:val="99"/>
    <w:rsid w:val="003840D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styleId="Quote">
    <w:name w:val="Quote"/>
    <w:basedOn w:val="Normal"/>
    <w:next w:val="Normal"/>
    <w:link w:val="QuoteChar"/>
    <w:uiPriority w:val="29"/>
    <w:qFormat/>
    <w:rsid w:val="003840D0"/>
    <w:pPr>
      <w:spacing w:before="200" w:after="160"/>
      <w:ind w:left="864" w:right="864" w:firstLine="0"/>
      <w:jc w:val="center"/>
    </w:pPr>
    <w:rPr>
      <w:rFonts w:ascii="Arial" w:eastAsia="Arial" w:hAnsi="Arial" w:cs="Arial"/>
      <w:i/>
      <w:iCs/>
      <w:color w:val="404040" w:themeColor="text1" w:themeTint="BF"/>
      <w:szCs w:val="22"/>
      <w:lang w:val="en" w:eastAsia="et-EE"/>
    </w:rPr>
  </w:style>
  <w:style w:type="character" w:customStyle="1" w:styleId="QuoteChar">
    <w:name w:val="Quote Char"/>
    <w:basedOn w:val="DefaultParagraphFont"/>
    <w:link w:val="Quote"/>
    <w:uiPriority w:val="29"/>
    <w:rsid w:val="003840D0"/>
    <w:rPr>
      <w:rFonts w:ascii="Arial" w:eastAsia="Arial" w:hAnsi="Arial" w:cs="Arial"/>
      <w:i/>
      <w:iCs/>
      <w:color w:val="404040" w:themeColor="text1" w:themeTint="BF"/>
      <w:sz w:val="22"/>
      <w:szCs w:val="22"/>
      <w:lang w:val="en" w:eastAsia="et-EE"/>
    </w:rPr>
  </w:style>
  <w:style w:type="character" w:customStyle="1" w:styleId="fontstyle01">
    <w:name w:val="fontstyle01"/>
    <w:basedOn w:val="DefaultParagraphFont"/>
    <w:rsid w:val="003840D0"/>
    <w:rPr>
      <w:rFonts w:ascii="CIDFont+F6" w:hAnsi="CIDFont+F6" w:hint="default"/>
      <w:b w:val="0"/>
      <w:bCs w:val="0"/>
      <w:i/>
      <w:iCs/>
      <w:color w:val="000000"/>
      <w:sz w:val="24"/>
      <w:szCs w:val="24"/>
    </w:rPr>
  </w:style>
  <w:style w:type="paragraph" w:customStyle="1" w:styleId="xmsonormal">
    <w:name w:val="x_msonormal"/>
    <w:basedOn w:val="Normal"/>
    <w:rsid w:val="00E44A89"/>
    <w:pPr>
      <w:spacing w:after="0" w:line="240" w:lineRule="auto"/>
      <w:ind w:left="0" w:firstLine="0"/>
      <w:jc w:val="left"/>
    </w:pPr>
    <w:rPr>
      <w:rFonts w:ascii="Aptos" w:hAnsi="Aptos" w:cs="Aptos"/>
      <w:sz w:val="24"/>
      <w:lang w:val="et-EE" w:eastAsia="et-EE"/>
    </w:rPr>
  </w:style>
  <w:style w:type="paragraph" w:customStyle="1" w:styleId="NJORDH1">
    <w:name w:val="NJORD H1"/>
    <w:basedOn w:val="Normal"/>
    <w:qFormat/>
    <w:rsid w:val="00653B9F"/>
    <w:pPr>
      <w:numPr>
        <w:numId w:val="56"/>
      </w:numPr>
      <w:spacing w:line="240" w:lineRule="auto"/>
    </w:pPr>
    <w:rPr>
      <w:rFonts w:eastAsia="Times New Roman" w:cs="Times New Roman"/>
      <w:sz w:val="24"/>
      <w:lang w:val="et-E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o@fin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o.mehilane@njordlaw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BA6C3-EA66-4EB7-801E-678AA2EE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NJORD</dc:creator>
  <cp:keywords/>
  <dc:description/>
  <cp:lastModifiedBy>Marko Mehilane | NJORD</cp:lastModifiedBy>
  <cp:revision>3</cp:revision>
  <cp:lastPrinted>2025-05-13T15:39:00Z</cp:lastPrinted>
  <dcterms:created xsi:type="dcterms:W3CDTF">2025-05-30T13:42:00Z</dcterms:created>
  <dcterms:modified xsi:type="dcterms:W3CDTF">2025-05-30T13:43:00Z</dcterms:modified>
</cp:coreProperties>
</file>